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pict>
          <v:shape id="_x0000_s1472" o:spid="_x0000_s1030" type="#_x0000_t202" style="position:absolute;left:0;margin-left:-23.75pt;margin-top:11.2pt;height:70.85pt;width:467.7pt;rotation:0f;z-index:-251656192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8"/>
          <w:szCs w:val="72"/>
        </w:rPr>
      </w:pPr>
      <w:bookmarkStart w:id="0" w:name="_Toc424197844"/>
      <w:bookmarkStart w:id="1" w:name="_Toc456185333"/>
      <w:r>
        <w:rPr>
          <w:rFonts w:hint="eastAsia" w:ascii="方正大标宋简体" w:eastAsia="方正大标宋简体"/>
          <w:sz w:val="58"/>
          <w:szCs w:val="72"/>
        </w:rPr>
        <w:t>三、农村、农业、水利</w:t>
      </w:r>
      <w:bookmarkEnd w:id="0"/>
      <w:bookmarkEnd w:id="1"/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  <w:sectPr>
          <w:headerReference r:id="rId6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jc w:val="right"/>
        <w:rPr>
          <w:rFonts w:ascii="黑体"/>
        </w:rPr>
      </w:pPr>
      <w:bookmarkStart w:id="2" w:name="_Toc424197845"/>
      <w:bookmarkStart w:id="3" w:name="_Toc425143851"/>
      <w:bookmarkStart w:id="4" w:name="_Toc456185334"/>
      <w:r>
        <w:rPr>
          <w:rFonts w:hint="eastAsia" w:ascii="黑体"/>
        </w:rPr>
        <w:t>农  村  基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1"/>
        <w:gridCol w:w="3061"/>
        <w:gridCol w:w="30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9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306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村民委员会</w:t>
            </w:r>
          </w:p>
          <w:p>
            <w:pPr>
              <w:widowControl/>
              <w:jc w:val="center"/>
              <w:rPr>
                <w:rFonts w:eastAsia="楷体_GB2312" w:cs="Arial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309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村民小组</w:t>
            </w:r>
          </w:p>
          <w:p>
            <w:pPr>
              <w:widowControl/>
              <w:jc w:val="center"/>
              <w:rPr>
                <w:rFonts w:eastAsia="楷体_GB2312" w:cs="Arial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306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103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hint="eastAsia" w:ascii="Arial" w:hAnsi="Arial" w:eastAsia="楷体_GB2312" w:cs="Arial"/>
                <w:b/>
                <w:bCs/>
                <w:szCs w:val="21"/>
              </w:rPr>
              <w:t>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9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306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242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注：农村户数和农村人口统计口径为本市户籍数。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" w:name="_Toc423699649"/>
      <w:bookmarkStart w:id="6" w:name="_Toc424197846"/>
      <w:bookmarkStart w:id="7" w:name="_Toc425143852"/>
      <w:bookmarkStart w:id="8" w:name="_Toc425427463"/>
      <w:bookmarkStart w:id="9" w:name="_Toc456185335"/>
      <w:r>
        <w:rPr>
          <w:rFonts w:hint="eastAsia" w:ascii="黑体"/>
        </w:rPr>
        <w:t>本  组  织</w:t>
      </w:r>
      <w:bookmarkEnd w:id="5"/>
      <w:bookmarkEnd w:id="6"/>
      <w:bookmarkEnd w:id="7"/>
      <w:bookmarkEnd w:id="8"/>
      <w:bookmarkEnd w:id="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81"/>
        <w:gridCol w:w="30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农村户数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308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农村人口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308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附：镇居委会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36671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107439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9059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23929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3579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15084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5322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14344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3808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10278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7278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22508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5111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15013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1651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4465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08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863</w:t>
            </w: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1818</w:t>
            </w: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10" w:name="_Toc424197847"/>
      <w:bookmarkStart w:id="11" w:name="_Toc425143853"/>
      <w:bookmarkStart w:id="12" w:name="_Toc456185336"/>
      <w:r>
        <w:rPr>
          <w:rFonts w:hint="eastAsia" w:ascii="黑体"/>
        </w:rPr>
        <w:t>农村劳动力分布</w:t>
      </w:r>
      <w:bookmarkEnd w:id="10"/>
      <w:bookmarkEnd w:id="11"/>
      <w:bookmarkEnd w:id="1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127"/>
        <w:gridCol w:w="256"/>
        <w:gridCol w:w="1384"/>
        <w:gridCol w:w="73"/>
        <w:gridCol w:w="1279"/>
        <w:gridCol w:w="31"/>
        <w:gridCol w:w="1296"/>
        <w:gridCol w:w="88"/>
        <w:gridCol w:w="13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32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138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农村劳动力资源数</w:t>
            </w:r>
          </w:p>
        </w:tc>
        <w:tc>
          <w:tcPr>
            <w:tcW w:w="1384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农村从业人员</w:t>
            </w:r>
          </w:p>
        </w:tc>
        <w:tc>
          <w:tcPr>
            <w:tcW w:w="1383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第一产业</w:t>
            </w:r>
          </w:p>
        </w:tc>
        <w:tc>
          <w:tcPr>
            <w:tcW w:w="138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第二产业</w:t>
            </w:r>
          </w:p>
        </w:tc>
        <w:tc>
          <w:tcPr>
            <w:tcW w:w="138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第三产业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70075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60491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2441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34890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23160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15489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13869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8034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10006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7393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1856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9792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7066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5355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6606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6012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213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4235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13087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11578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656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9727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9901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9901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332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4945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3677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3360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2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1517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1312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504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778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13" w:name="_Toc424197848"/>
      <w:bookmarkStart w:id="14" w:name="_Toc425143854"/>
      <w:bookmarkStart w:id="15" w:name="_Toc456185337"/>
      <w:r>
        <w:rPr>
          <w:rFonts w:hint="eastAsia" w:ascii="黑体"/>
        </w:rPr>
        <w:t>农村外来劳动力</w:t>
      </w:r>
      <w:bookmarkEnd w:id="13"/>
      <w:bookmarkEnd w:id="14"/>
      <w:bookmarkEnd w:id="1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259"/>
        <w:gridCol w:w="1496"/>
        <w:gridCol w:w="1584"/>
        <w:gridCol w:w="15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31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225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外省市流入本市农村从业人员</w:t>
            </w:r>
          </w:p>
        </w:tc>
        <w:tc>
          <w:tcPr>
            <w:tcW w:w="149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第一产业</w:t>
            </w:r>
          </w:p>
        </w:tc>
        <w:tc>
          <w:tcPr>
            <w:tcW w:w="1584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第二产业</w:t>
            </w:r>
          </w:p>
        </w:tc>
        <w:tc>
          <w:tcPr>
            <w:tcW w:w="158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第三产业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207637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2994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123282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81361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30451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20016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28001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30157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19944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30734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21660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15965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13903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42263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31893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21832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13309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31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225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8234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6676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1558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wordWrap w:val="0"/>
        <w:spacing w:before="0" w:after="0"/>
        <w:jc w:val="right"/>
        <w:rPr>
          <w:rFonts w:ascii="黑体"/>
        </w:rPr>
      </w:pPr>
      <w:bookmarkStart w:id="16" w:name="_Toc424197849"/>
      <w:bookmarkStart w:id="17" w:name="_Toc425143855"/>
      <w:bookmarkStart w:id="18" w:name="_Toc456185338"/>
      <w:r>
        <w:rPr>
          <w:rFonts w:hint="eastAsia" w:ascii="黑体"/>
        </w:rPr>
        <w:t>农  村  经  济</w:t>
      </w:r>
      <w:bookmarkEnd w:id="16"/>
      <w:bookmarkEnd w:id="17"/>
      <w:bookmarkEnd w:id="1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8"/>
        <w:gridCol w:w="1492"/>
        <w:gridCol w:w="1440"/>
        <w:gridCol w:w="1492"/>
        <w:gridCol w:w="1440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7304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wordWrap w:val="0"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     村     经     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93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农业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建筑业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运输业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39736287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11921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5907809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3146134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1312977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2633887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4320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559382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1963856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4306418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328780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225525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86137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10077032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580659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304423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290894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13579023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2655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2158243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368292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711966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5221228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4482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817466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179715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132753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3773294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397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1455840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99332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70506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27599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56357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68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852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4993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57556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6587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16141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3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3892 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62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注：本表由区农村合作经济经营管理站提供。</w:t>
            </w:r>
          </w:p>
        </w:tc>
        <w:tc>
          <w:tcPr>
            <w:tcW w:w="14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9" w:name="_Toc423699653"/>
      <w:bookmarkStart w:id="20" w:name="_Toc424197850"/>
      <w:bookmarkStart w:id="21" w:name="_Toc425143856"/>
      <w:bookmarkStart w:id="22" w:name="_Toc425427467"/>
      <w:bookmarkStart w:id="23" w:name="_Toc456185339"/>
      <w:r>
        <w:rPr>
          <w:rFonts w:hint="eastAsia" w:ascii="黑体"/>
        </w:rPr>
        <w:t>收  益  分  配</w:t>
      </w:r>
      <w:bookmarkEnd w:id="19"/>
      <w:bookmarkEnd w:id="20"/>
      <w:bookmarkEnd w:id="21"/>
      <w:bookmarkEnd w:id="22"/>
      <w:bookmarkEnd w:id="2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585"/>
        <w:gridCol w:w="1554"/>
        <w:gridCol w:w="1648"/>
        <w:gridCol w:w="1315"/>
        <w:gridCol w:w="13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  <w:r>
              <w:rPr>
                <w:rFonts w:hint="eastAsia"/>
                <w:kern w:val="0"/>
                <w:szCs w:val="21"/>
              </w:rPr>
              <w:t>：</w:t>
            </w:r>
            <w:r>
              <w:rPr>
                <w:rFonts w:hint="eastAsia" w:cs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911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 xml:space="preserve">  总     收     入</w:t>
            </w:r>
          </w:p>
        </w:tc>
        <w:tc>
          <w:tcPr>
            <w:tcW w:w="164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可分配净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收入总额</w:t>
            </w:r>
          </w:p>
        </w:tc>
        <w:tc>
          <w:tcPr>
            <w:tcW w:w="1315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农民所得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  额</w:t>
            </w:r>
          </w:p>
        </w:tc>
        <w:tc>
          <w:tcPr>
            <w:tcW w:w="1368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农民人均所得</w:t>
            </w: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 w:cs="宋体"/>
                <w:kern w:val="0"/>
                <w:szCs w:val="21"/>
              </w:rPr>
              <w:t>元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772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商饮业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服务业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其他</w:t>
            </w:r>
          </w:p>
        </w:tc>
        <w:tc>
          <w:tcPr>
            <w:tcW w:w="1648" w:type="dxa"/>
            <w:vMerge w:val="continue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15" w:type="dxa"/>
            <w:vMerge w:val="continue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6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15115938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3377139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10864369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3105006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254026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27348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3279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14791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87763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326879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86521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25133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2330535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215793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1119648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467313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26073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37073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2532633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391805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5976619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395963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28840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28642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5061714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2353946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2922207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1457716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18101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29190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3756504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270100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60208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163449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37319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22722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1431270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41805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674144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237977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30105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30832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23137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378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6217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5339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39722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47885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2560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32651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16277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27398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17206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17620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14401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4029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34061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72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671 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3221 </w:t>
            </w:r>
          </w:p>
        </w:tc>
        <w:tc>
          <w:tcPr>
            <w:tcW w:w="164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2440 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1422 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28383 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24" w:name="_Toc424197851"/>
      <w:bookmarkStart w:id="25" w:name="_Toc425143857"/>
      <w:bookmarkStart w:id="26" w:name="_Toc456185340"/>
      <w:r>
        <w:rPr>
          <w:rFonts w:hint="eastAsia" w:ascii="黑体"/>
        </w:rPr>
        <w:t>村 级 可 支 配 收 入</w:t>
      </w:r>
      <w:bookmarkEnd w:id="24"/>
      <w:bookmarkEnd w:id="25"/>
      <w:bookmarkEnd w:id="2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81"/>
        <w:gridCol w:w="30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308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村</w:t>
            </w:r>
          </w:p>
        </w:tc>
        <w:tc>
          <w:tcPr>
            <w:tcW w:w="308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年可支配收入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场南村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8067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东方红村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5219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庙行镇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康家村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4694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丰收村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3879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联西村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场中村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庙行镇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野桥村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2804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红光村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陈家行村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白杨村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沈杨村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胡庄村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2002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盛宅村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庙行镇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场北村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城西二村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羌家村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星星村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沈宅村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广福村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谭杨村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城市工业园区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三星村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丰明村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归王村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泗塘村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1508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南大村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城西一村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老安村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三汀沟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西街村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朱家弄村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1256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沈巷村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长春村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杨北村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四方村</w:t>
            </w: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1011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7" w:name="_Toc423699655"/>
      <w:bookmarkStart w:id="28" w:name="_Toc424197852"/>
      <w:bookmarkStart w:id="29" w:name="_Toc425143858"/>
      <w:bookmarkStart w:id="30" w:name="_Toc425427469"/>
      <w:bookmarkStart w:id="31" w:name="_Toc456185341"/>
      <w:r>
        <w:rPr>
          <w:rFonts w:hint="eastAsia" w:ascii="黑体"/>
        </w:rPr>
        <w:t>超 500 万 元 的 村</w:t>
      </w:r>
      <w:bookmarkEnd w:id="27"/>
      <w:bookmarkEnd w:id="28"/>
      <w:bookmarkEnd w:id="29"/>
      <w:bookmarkEnd w:id="30"/>
      <w:bookmarkEnd w:id="3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81"/>
        <w:gridCol w:w="30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镇</w:t>
            </w:r>
          </w:p>
        </w:tc>
        <w:tc>
          <w:tcPr>
            <w:tcW w:w="308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村</w:t>
            </w:r>
          </w:p>
        </w:tc>
        <w:tc>
          <w:tcPr>
            <w:tcW w:w="308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 w:val="20"/>
                <w:szCs w:val="20"/>
              </w:rPr>
            </w:pPr>
            <w:r>
              <w:rPr>
                <w:rFonts w:eastAsia="楷体_GB2312"/>
                <w:kern w:val="0"/>
                <w:sz w:val="20"/>
                <w:szCs w:val="20"/>
              </w:rPr>
              <w:t>201</w:t>
            </w:r>
            <w:r>
              <w:rPr>
                <w:rFonts w:hint="eastAsia" w:eastAsia="楷体_GB2312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年可支配收入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东街村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杨木桥村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富强村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北金村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盛星村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901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陈巷村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勤丰村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段泾村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月狮村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聚源桥村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义品村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杨东村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804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茂盛村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桂家木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西浜村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789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大黄村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沈家桥村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钱潘村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金星村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联东村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罗泾镇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海红村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新丰村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北宗村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天平村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湄浦村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蔡家弄村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友谊村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钱湾村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598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城市工业园区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五星村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罗泾镇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海星村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海陆村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正义村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554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西埝村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葑村村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08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朱家店村</w:t>
            </w:r>
          </w:p>
        </w:tc>
        <w:tc>
          <w:tcPr>
            <w:tcW w:w="30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502 </w:t>
            </w:r>
          </w:p>
        </w:tc>
      </w:tr>
    </w:tbl>
    <w:p>
      <w:pPr>
        <w:pStyle w:val="2"/>
        <w:wordWrap w:val="0"/>
        <w:spacing w:before="0" w:after="0"/>
        <w:jc w:val="right"/>
        <w:rPr>
          <w:rFonts w:ascii="黑体"/>
        </w:rPr>
      </w:pPr>
      <w:bookmarkStart w:id="32" w:name="_Toc424197853"/>
      <w:bookmarkStart w:id="33" w:name="_Toc425143859"/>
      <w:bookmarkStart w:id="34" w:name="_Toc456185342"/>
      <w:r>
        <w:rPr>
          <w:rFonts w:hint="eastAsia" w:ascii="黑体"/>
        </w:rPr>
        <w:t>耕           地</w:t>
      </w:r>
      <w:bookmarkEnd w:id="32"/>
      <w:bookmarkEnd w:id="33"/>
      <w:bookmarkEnd w:id="3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2"/>
        <w:gridCol w:w="2035"/>
        <w:gridCol w:w="1950"/>
        <w:gridCol w:w="18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92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203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上年末耕地面积</w:t>
            </w:r>
          </w:p>
        </w:tc>
        <w:tc>
          <w:tcPr>
            <w:tcW w:w="1950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当年增加耕地</w:t>
            </w:r>
          </w:p>
        </w:tc>
        <w:tc>
          <w:tcPr>
            <w:tcW w:w="186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9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4246.8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106.3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1215.6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440.3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733.1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1215.7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574.6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21.9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36.8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9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6.6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6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9242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</w:t>
            </w:r>
            <w:r>
              <w:rPr>
                <w:rFonts w:hint="eastAsia" w:eastAsia="楷体_GB2312"/>
                <w:kern w:val="0"/>
                <w:szCs w:val="21"/>
              </w:rPr>
              <w:t>：</w:t>
            </w:r>
            <w:r>
              <w:rPr>
                <w:rFonts w:hint="eastAsia" w:eastAsia="楷体_GB2312" w:cs="宋体"/>
                <w:kern w:val="0"/>
                <w:szCs w:val="21"/>
              </w:rPr>
              <w:t>耕地面积本年变化情况由区规划土地局提供。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35" w:name="_Toc423699657"/>
      <w:bookmarkStart w:id="36" w:name="_Toc424197854"/>
      <w:bookmarkStart w:id="37" w:name="_Toc425143860"/>
      <w:bookmarkStart w:id="38" w:name="_Toc425427471"/>
      <w:bookmarkStart w:id="39" w:name="_Toc456185343"/>
      <w:r>
        <w:rPr>
          <w:rFonts w:hint="eastAsia" w:ascii="黑体"/>
        </w:rPr>
        <w:t>面           积</w:t>
      </w:r>
      <w:bookmarkEnd w:id="35"/>
      <w:bookmarkEnd w:id="36"/>
      <w:bookmarkEnd w:id="37"/>
      <w:bookmarkEnd w:id="38"/>
      <w:bookmarkEnd w:id="3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3562"/>
        <w:gridCol w:w="25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356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单位：公顷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91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</w:t>
            </w:r>
            <w:bookmarkStart w:id="40" w:name="OLE_LINK1"/>
            <w:r>
              <w:rPr>
                <w:rFonts w:hint="eastAsia" w:cs="宋体"/>
                <w:kern w:val="0"/>
                <w:szCs w:val="21"/>
              </w:rPr>
              <w:t xml:space="preserve">           </w:t>
            </w:r>
            <w:bookmarkEnd w:id="40"/>
            <w:r>
              <w:rPr>
                <w:rFonts w:hint="eastAsia" w:cs="宋体"/>
                <w:kern w:val="0"/>
                <w:szCs w:val="21"/>
              </w:rPr>
              <w:t>减           少           耕           地</w:t>
            </w:r>
          </w:p>
        </w:tc>
        <w:tc>
          <w:tcPr>
            <w:tcW w:w="2551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年末耕地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2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、国家征用</w:t>
            </w:r>
          </w:p>
        </w:tc>
        <w:tc>
          <w:tcPr>
            <w:tcW w:w="356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、乡（镇）村基建</w:t>
            </w:r>
          </w:p>
        </w:tc>
        <w:tc>
          <w:tcPr>
            <w:tcW w:w="2551" w:type="dxa"/>
            <w:vMerge w:val="continue"/>
            <w:tcBorders>
              <w:top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106.3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4140.5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5.8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1.0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13.0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31.4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1184.3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53.9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29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12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356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righ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6.6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41" w:name="_Toc424197855"/>
      <w:bookmarkStart w:id="42" w:name="_Toc425143861"/>
      <w:bookmarkStart w:id="43" w:name="_Toc456185344"/>
      <w:r>
        <w:rPr>
          <w:rFonts w:hint="eastAsia" w:ascii="黑体"/>
        </w:rPr>
        <w:t>农业总产值及其构成</w:t>
      </w:r>
      <w:bookmarkEnd w:id="41"/>
      <w:bookmarkEnd w:id="42"/>
      <w:bookmarkEnd w:id="4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2029"/>
        <w:gridCol w:w="1916"/>
        <w:gridCol w:w="22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0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202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191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现价增长</w:t>
            </w:r>
            <w:r>
              <w:rPr>
                <w:kern w:val="0"/>
                <w:szCs w:val="21"/>
              </w:rPr>
              <w:t>%</w:t>
            </w:r>
          </w:p>
        </w:tc>
        <w:tc>
          <w:tcPr>
            <w:tcW w:w="229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可比价增长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48762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-12.2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-11.9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一、种植业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31236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-20.4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稻谷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2621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-3.8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 小麦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822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-9.9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油菜籽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蔬菜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15778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-10.7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水果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6859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13.4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二、林业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4997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72.5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三、畜牧业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7471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-5.1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猪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1728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-14.2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-23.9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禽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51.9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蛋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奶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5552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-2.7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四、渔业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1069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-27.7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五、农业服务业</w:t>
            </w:r>
          </w:p>
        </w:tc>
        <w:tc>
          <w:tcPr>
            <w:tcW w:w="202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3990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-1.7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-1.7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44" w:name="_Toc424197856"/>
      <w:bookmarkStart w:id="45" w:name="_Toc425143862"/>
      <w:bookmarkStart w:id="46" w:name="_Toc456185345"/>
      <w:r>
        <w:rPr>
          <w:rFonts w:hint="eastAsia" w:ascii="黑体"/>
        </w:rPr>
        <w:t>各镇农业总产值及其构成</w:t>
      </w:r>
      <w:bookmarkEnd w:id="44"/>
      <w:bookmarkEnd w:id="45"/>
      <w:bookmarkEnd w:id="4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7"/>
        <w:gridCol w:w="1100"/>
        <w:gridCol w:w="1265"/>
        <w:gridCol w:w="1100"/>
        <w:gridCol w:w="1210"/>
        <w:gridCol w:w="1100"/>
        <w:gridCol w:w="1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36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367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110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265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增长%</w:t>
            </w:r>
          </w:p>
        </w:tc>
        <w:tc>
          <w:tcPr>
            <w:tcW w:w="4510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6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65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种植业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林业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畜牧业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渔业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48762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-12.2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31236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4997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7471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23671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12.7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14309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2028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33.8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1551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6769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-13.8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5547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8362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-8.5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5277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2714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-16.9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36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5218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-59.1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3651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843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297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47" w:name="_Toc424197857"/>
      <w:bookmarkStart w:id="48" w:name="_Toc425143863"/>
      <w:bookmarkStart w:id="49" w:name="_Toc456185346"/>
      <w:r>
        <w:rPr>
          <w:rFonts w:hint="eastAsia" w:ascii="黑体"/>
        </w:rPr>
        <w:t>农 作 物 播 种 面</w:t>
      </w:r>
      <w:bookmarkEnd w:id="47"/>
      <w:bookmarkEnd w:id="48"/>
      <w:bookmarkEnd w:id="49"/>
    </w:p>
    <w:tbl>
      <w:tblPr>
        <w:tblW w:w="912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367"/>
        <w:gridCol w:w="971"/>
        <w:gridCol w:w="846"/>
        <w:gridCol w:w="136"/>
        <w:gridCol w:w="118"/>
        <w:gridCol w:w="1009"/>
        <w:gridCol w:w="846"/>
        <w:gridCol w:w="149"/>
        <w:gridCol w:w="106"/>
        <w:gridCol w:w="983"/>
        <w:gridCol w:w="846"/>
        <w:gridCol w:w="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90" w:hRule="atLeast"/>
          <w:jc w:val="center"/>
        </w:trPr>
        <w:tc>
          <w:tcPr>
            <w:tcW w:w="1730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1367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农作物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总播种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面积（公顷）</w:t>
            </w:r>
          </w:p>
        </w:tc>
        <w:tc>
          <w:tcPr>
            <w:tcW w:w="1817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一、粮食</w:t>
            </w:r>
          </w:p>
        </w:tc>
        <w:tc>
          <w:tcPr>
            <w:tcW w:w="254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5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、夏熟谷物</w:t>
            </w:r>
          </w:p>
        </w:tc>
        <w:tc>
          <w:tcPr>
            <w:tcW w:w="255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其中：小麦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41" w:hRule="atLeast"/>
          <w:jc w:val="center"/>
        </w:trPr>
        <w:tc>
          <w:tcPr>
            <w:tcW w:w="1730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（公顷）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  <w:tc>
          <w:tcPr>
            <w:tcW w:w="25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（公顷）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  <w:tc>
          <w:tcPr>
            <w:tcW w:w="25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（公顷）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3746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1609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11909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673</w:t>
            </w:r>
          </w:p>
        </w:tc>
        <w:tc>
          <w:tcPr>
            <w:tcW w:w="995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3455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673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3455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1397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1902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596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127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931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1541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8231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2327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顾村镇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772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3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jc w:val="both"/>
        <w:rPr>
          <w:rFonts w:ascii="黑体"/>
        </w:rPr>
      </w:pPr>
      <w:bookmarkStart w:id="50" w:name="_Toc423699661"/>
      <w:bookmarkStart w:id="51" w:name="_Toc424197858"/>
      <w:bookmarkStart w:id="52" w:name="_Toc425143864"/>
      <w:bookmarkStart w:id="53" w:name="_Toc425427475"/>
      <w:bookmarkStart w:id="54" w:name="_Toc456185347"/>
      <w:r>
        <w:rPr>
          <w:rFonts w:hint="eastAsia" w:ascii="黑体"/>
        </w:rPr>
        <w:t>积 和 产 量 （一）</w:t>
      </w:r>
      <w:bookmarkEnd w:id="50"/>
      <w:bookmarkEnd w:id="51"/>
      <w:bookmarkEnd w:id="52"/>
      <w:bookmarkEnd w:id="53"/>
      <w:bookmarkEnd w:id="5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1720"/>
        <w:gridCol w:w="1720"/>
        <w:gridCol w:w="1720"/>
        <w:gridCol w:w="23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439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、秋熟谷物</w:t>
            </w:r>
          </w:p>
        </w:tc>
        <w:tc>
          <w:tcPr>
            <w:tcW w:w="344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其中：单季稻</w:t>
            </w:r>
          </w:p>
        </w:tc>
        <w:tc>
          <w:tcPr>
            <w:tcW w:w="2363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二、经济作物播种面积（公顷）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19" w:type="dxa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面积（公顷）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产量（吨）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面积（公顷）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产量（吨）</w:t>
            </w:r>
          </w:p>
        </w:tc>
        <w:tc>
          <w:tcPr>
            <w:tcW w:w="2363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936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8454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936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8454</w:t>
            </w:r>
          </w:p>
        </w:tc>
        <w:tc>
          <w:tcPr>
            <w:tcW w:w="236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1306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545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5904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5904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651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71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55" w:name="_Toc424197859"/>
      <w:bookmarkStart w:id="56" w:name="_Toc425143865"/>
      <w:bookmarkStart w:id="57" w:name="_Toc456185348"/>
      <w:r>
        <w:rPr>
          <w:rFonts w:hint="eastAsia" w:ascii="黑体"/>
        </w:rPr>
        <w:t>农 作 物 播 种 面</w:t>
      </w:r>
      <w:bookmarkEnd w:id="55"/>
      <w:bookmarkEnd w:id="56"/>
      <w:bookmarkEnd w:id="57"/>
    </w:p>
    <w:tbl>
      <w:tblPr>
        <w:tblW w:w="92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1230"/>
        <w:gridCol w:w="1021"/>
        <w:gridCol w:w="13"/>
        <w:gridCol w:w="1035"/>
        <w:gridCol w:w="1037"/>
        <w:gridCol w:w="1037"/>
        <w:gridCol w:w="236"/>
        <w:gridCol w:w="799"/>
        <w:gridCol w:w="161"/>
        <w:gridCol w:w="8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98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123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三、其他农作物播种面积（公顷）</w:t>
            </w:r>
          </w:p>
        </w:tc>
        <w:tc>
          <w:tcPr>
            <w:tcW w:w="102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085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其中：蔬菜</w:t>
            </w:r>
          </w:p>
        </w:tc>
        <w:tc>
          <w:tcPr>
            <w:tcW w:w="103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其中：西甜瓜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79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固定菜地（公顷）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播种面积（公顷）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总产量（吨）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其中：上市量（吨）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（公顷）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产量（吨）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2127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643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1839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59939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55499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1137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35635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32995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132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3708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3433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339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13397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12405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425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5657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5238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933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城市工业园区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9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534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495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8" w:name="_Toc423699663"/>
      <w:bookmarkStart w:id="59" w:name="_Toc424197860"/>
      <w:bookmarkStart w:id="60" w:name="_Toc425143866"/>
      <w:bookmarkStart w:id="61" w:name="_Toc425427477"/>
      <w:bookmarkStart w:id="62" w:name="_Toc456185349"/>
      <w:r>
        <w:rPr>
          <w:rFonts w:hint="eastAsia" w:ascii="黑体"/>
        </w:rPr>
        <w:t>积 和 产 量 （二）</w:t>
      </w:r>
      <w:bookmarkEnd w:id="58"/>
      <w:bookmarkEnd w:id="59"/>
      <w:bookmarkEnd w:id="60"/>
      <w:bookmarkEnd w:id="61"/>
      <w:bookmarkEnd w:id="6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227"/>
        <w:gridCol w:w="992"/>
        <w:gridCol w:w="992"/>
        <w:gridCol w:w="809"/>
        <w:gridCol w:w="992"/>
        <w:gridCol w:w="914"/>
        <w:gridCol w:w="966"/>
        <w:gridCol w:w="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10" w:type="dxa"/>
            <w:vMerge w:val="restart"/>
            <w:tcBorders>
              <w:top w:val="single" w:color="auto" w:sz="12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四、年末实有林地面积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（公顷）</w:t>
            </w:r>
          </w:p>
        </w:tc>
        <w:tc>
          <w:tcPr>
            <w:tcW w:w="1227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造林面积（公顷）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五、果园面积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（公顷）</w:t>
            </w:r>
          </w:p>
        </w:tc>
        <w:tc>
          <w:tcPr>
            <w:tcW w:w="5613" w:type="dxa"/>
            <w:gridSpan w:val="6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水果产量（吨）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10" w:type="dxa"/>
            <w:vMerge w:val="continue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2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809" w:type="dxa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柑桔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葡萄</w:t>
            </w:r>
          </w:p>
        </w:tc>
        <w:tc>
          <w:tcPr>
            <w:tcW w:w="914" w:type="dxa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生梨</w:t>
            </w:r>
          </w:p>
        </w:tc>
        <w:tc>
          <w:tcPr>
            <w:tcW w:w="966" w:type="dxa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桃子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10" w:type="dxa"/>
            <w:vMerge w:val="continue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2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14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5323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4491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6088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413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4151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1111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281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615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3782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2505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662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89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 xml:space="preserve">121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559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262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202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647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870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418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426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481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838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700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849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335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325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925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63" w:name="_Toc424197861"/>
      <w:bookmarkStart w:id="64" w:name="_Toc425143867"/>
      <w:bookmarkStart w:id="65" w:name="_Toc456185350"/>
      <w:r>
        <w:rPr>
          <w:rFonts w:hint="eastAsia" w:ascii="黑体"/>
        </w:rPr>
        <w:t>畜  牧  业</w:t>
      </w:r>
      <w:bookmarkEnd w:id="63"/>
      <w:bookmarkEnd w:id="64"/>
      <w:bookmarkEnd w:id="6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2"/>
        <w:gridCol w:w="2000"/>
        <w:gridCol w:w="2017"/>
        <w:gridCol w:w="20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212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200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生猪饲养量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（头）</w:t>
            </w:r>
          </w:p>
        </w:tc>
        <w:tc>
          <w:tcPr>
            <w:tcW w:w="403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生猪出栏数（头）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1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三元杂交猪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13455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7878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11310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6648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725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350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1420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880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21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</w:t>
            </w:r>
          </w:p>
        </w:tc>
        <w:tc>
          <w:tcPr>
            <w:tcW w:w="200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66" w:name="_Toc423699665"/>
      <w:bookmarkStart w:id="67" w:name="_Toc424197862"/>
      <w:bookmarkStart w:id="68" w:name="_Toc425143868"/>
      <w:bookmarkStart w:id="69" w:name="_Toc425427479"/>
      <w:bookmarkStart w:id="70" w:name="_Toc456185351"/>
      <w:r>
        <w:rPr>
          <w:rFonts w:hint="eastAsia" w:ascii="黑体"/>
        </w:rPr>
        <w:t>生  产</w:t>
      </w:r>
      <w:bookmarkEnd w:id="66"/>
      <w:bookmarkEnd w:id="67"/>
      <w:bookmarkEnd w:id="68"/>
      <w:bookmarkEnd w:id="69"/>
      <w:bookmarkEnd w:id="70"/>
    </w:p>
    <w:tbl>
      <w:tblPr>
        <w:tblW w:w="92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1624"/>
        <w:gridCol w:w="236"/>
        <w:gridCol w:w="1852"/>
        <w:gridCol w:w="2080"/>
        <w:gridCol w:w="20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生猪存栏数（头）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93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奶牛（头）</w:t>
            </w:r>
          </w:p>
        </w:tc>
        <w:tc>
          <w:tcPr>
            <w:tcW w:w="2098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牛奶产量（吨）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35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肉猪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年末头数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成乳牛</w:t>
            </w:r>
          </w:p>
        </w:tc>
        <w:tc>
          <w:tcPr>
            <w:tcW w:w="2098" w:type="dxa"/>
            <w:vMerge w:val="continue"/>
            <w:tcBorders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5577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2687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2320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1389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4662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1974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1856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375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375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338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347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71" w:name="_Toc424197863"/>
      <w:bookmarkStart w:id="72" w:name="_Toc425143869"/>
      <w:bookmarkStart w:id="73" w:name="_Toc456185352"/>
      <w:r>
        <w:rPr>
          <w:rFonts w:hint="eastAsia" w:ascii="黑体"/>
        </w:rPr>
        <w:t>食用菌和水产品</w:t>
      </w:r>
      <w:bookmarkEnd w:id="71"/>
      <w:bookmarkEnd w:id="72"/>
      <w:bookmarkEnd w:id="7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2113"/>
        <w:gridCol w:w="1648"/>
        <w:gridCol w:w="1791"/>
        <w:gridCol w:w="15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211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211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食用菌产量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  <w:tc>
          <w:tcPr>
            <w:tcW w:w="164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#鲜菇产量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  <w:tc>
          <w:tcPr>
            <w:tcW w:w="179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水产品产量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  <w:tc>
          <w:tcPr>
            <w:tcW w:w="157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淡水产品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211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11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3777 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3671 </w:t>
            </w:r>
          </w:p>
        </w:tc>
        <w:tc>
          <w:tcPr>
            <w:tcW w:w="179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315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376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376 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382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382 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11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</w:t>
            </w:r>
          </w:p>
        </w:tc>
        <w:tc>
          <w:tcPr>
            <w:tcW w:w="211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3019 </w:t>
            </w:r>
          </w:p>
        </w:tc>
        <w:tc>
          <w:tcPr>
            <w:tcW w:w="164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2913 </w:t>
            </w:r>
          </w:p>
        </w:tc>
        <w:tc>
          <w:tcPr>
            <w:tcW w:w="179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</w:t>
            </w:r>
          </w:p>
        </w:tc>
        <w:tc>
          <w:tcPr>
            <w:tcW w:w="15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74" w:name="_Toc424197864"/>
      <w:bookmarkStart w:id="75" w:name="_Toc425143870"/>
      <w:bookmarkStart w:id="76" w:name="_Toc456185353"/>
      <w:r>
        <w:rPr>
          <w:rFonts w:hint="eastAsia" w:ascii="黑体"/>
        </w:rPr>
        <w:t>农业机械总动力</w:t>
      </w:r>
      <w:bookmarkEnd w:id="74"/>
      <w:bookmarkEnd w:id="75"/>
      <w:bookmarkEnd w:id="7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1"/>
        <w:gridCol w:w="2100"/>
        <w:gridCol w:w="30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10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    标</w:t>
            </w:r>
          </w:p>
        </w:tc>
        <w:tc>
          <w:tcPr>
            <w:tcW w:w="210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</w:t>
            </w:r>
          </w:p>
        </w:tc>
        <w:tc>
          <w:tcPr>
            <w:tcW w:w="304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 w:val="20"/>
                <w:szCs w:val="20"/>
              </w:rPr>
            </w:pPr>
            <w:r>
              <w:rPr>
                <w:rFonts w:eastAsia="楷体_GB2312"/>
                <w:kern w:val="0"/>
                <w:sz w:val="20"/>
                <w:szCs w:val="20"/>
              </w:rPr>
              <w:t>201</w:t>
            </w:r>
            <w:r>
              <w:rPr>
                <w:rFonts w:hint="eastAsia" w:eastAsia="楷体_GB2312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single" w:color="auto" w:sz="4" w:space="0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农业机械总动力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single" w:color="auto" w:sz="4" w:space="0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37803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耕作机械合计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324/13308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大中型拖拉机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手扶拖拉机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配套农具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大中型配套农具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铧犁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水田驱动耙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旋耕机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耕耙犁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开沟犁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小型配套农具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农产品加工机械动力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碾米机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磨面机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淀粉加工机械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种植机械动力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水稻直播机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17/95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水稻插秧机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76/605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收获机械动力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10482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联合收割机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141/5045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机动脱粒机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149/1760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植保机械动力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机动喷雾（粉）机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1945/3708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园艺机械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大棚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6297/3416933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林业机械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其他机械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01" w:type="dxa"/>
            <w:tcBorders>
              <w:top w:val="nil"/>
              <w:left w:val="nil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增氧机</w:t>
            </w:r>
          </w:p>
        </w:tc>
        <w:tc>
          <w:tcPr>
            <w:tcW w:w="210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台/千瓦</w:t>
            </w:r>
          </w:p>
        </w:tc>
        <w:tc>
          <w:tcPr>
            <w:tcW w:w="3041" w:type="dxa"/>
            <w:tcBorders>
              <w:top w:val="nil"/>
              <w:left w:val="single" w:color="auto" w:sz="6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117/257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42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</w:t>
            </w:r>
            <w:r>
              <w:rPr>
                <w:rFonts w:hint="eastAsia" w:eastAsia="楷体_GB2312"/>
                <w:kern w:val="0"/>
                <w:szCs w:val="21"/>
              </w:rPr>
              <w:t>：</w:t>
            </w:r>
            <w:r>
              <w:rPr>
                <w:rFonts w:eastAsia="楷体_GB2312"/>
                <w:kern w:val="0"/>
                <w:szCs w:val="21"/>
              </w:rPr>
              <w:t>P9</w:t>
            </w:r>
            <w:r>
              <w:rPr>
                <w:rFonts w:hint="eastAsia" w:eastAsia="楷体_GB2312"/>
                <w:kern w:val="0"/>
                <w:szCs w:val="21"/>
              </w:rPr>
              <w:t>3</w:t>
            </w:r>
            <w:r>
              <w:rPr>
                <w:rFonts w:eastAsia="楷体_GB2312"/>
                <w:kern w:val="0"/>
                <w:szCs w:val="21"/>
              </w:rPr>
              <w:t>-P9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 w:eastAsia="楷体_GB2312" w:cs="宋体"/>
                <w:kern w:val="0"/>
                <w:szCs w:val="21"/>
              </w:rPr>
              <w:t>由区农委提供，农业机械总动力含灌溉机械总动力。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77" w:name="_Toc424197865"/>
      <w:bookmarkStart w:id="78" w:name="_Toc425143871"/>
      <w:bookmarkStart w:id="79" w:name="_Toc456185354"/>
      <w:r>
        <w:rPr>
          <w:rFonts w:hint="eastAsia" w:ascii="黑体"/>
        </w:rPr>
        <w:t>主  要  农  业  机</w:t>
      </w:r>
      <w:bookmarkEnd w:id="77"/>
      <w:bookmarkEnd w:id="78"/>
      <w:bookmarkEnd w:id="7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1"/>
        <w:gridCol w:w="2217"/>
        <w:gridCol w:w="2217"/>
        <w:gridCol w:w="22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59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221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农机总动力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（千瓦）</w:t>
            </w:r>
          </w:p>
        </w:tc>
        <w:tc>
          <w:tcPr>
            <w:tcW w:w="221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大中型拖拉机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（台）</w:t>
            </w:r>
          </w:p>
        </w:tc>
        <w:tc>
          <w:tcPr>
            <w:tcW w:w="221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手扶拖拉机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37803 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324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9972 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139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1176 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2963 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14716 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119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1725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市政绿化</w:t>
            </w:r>
          </w:p>
        </w:tc>
        <w:tc>
          <w:tcPr>
            <w:tcW w:w="2217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59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其他（排灌）</w:t>
            </w:r>
          </w:p>
        </w:tc>
        <w:tc>
          <w:tcPr>
            <w:tcW w:w="221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7125</w:t>
            </w:r>
          </w:p>
        </w:tc>
        <w:tc>
          <w:tcPr>
            <w:tcW w:w="221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21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both"/>
        <w:rPr>
          <w:rFonts w:ascii="黑体"/>
        </w:rPr>
      </w:pPr>
      <w:bookmarkStart w:id="80" w:name="_Toc423699669"/>
      <w:bookmarkStart w:id="81" w:name="_Toc424197866"/>
      <w:bookmarkStart w:id="82" w:name="_Toc425143872"/>
      <w:bookmarkStart w:id="83" w:name="_Toc425427483"/>
      <w:bookmarkStart w:id="84" w:name="_Toc456185355"/>
      <w:r>
        <w:rPr>
          <w:rFonts w:hint="eastAsia" w:ascii="黑体"/>
        </w:rPr>
        <w:t>械  拥  有  量</w:t>
      </w:r>
      <w:bookmarkEnd w:id="80"/>
      <w:bookmarkEnd w:id="81"/>
      <w:bookmarkEnd w:id="82"/>
      <w:bookmarkEnd w:id="83"/>
      <w:bookmarkEnd w:id="8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310"/>
        <w:gridCol w:w="2311"/>
        <w:gridCol w:w="23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231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喷雾（粉）机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（台）</w:t>
            </w:r>
          </w:p>
        </w:tc>
        <w:tc>
          <w:tcPr>
            <w:tcW w:w="231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收割机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（台）</w:t>
            </w:r>
          </w:p>
        </w:tc>
        <w:tc>
          <w:tcPr>
            <w:tcW w:w="231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脱粒机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（台）</w:t>
            </w:r>
          </w:p>
        </w:tc>
        <w:tc>
          <w:tcPr>
            <w:tcW w:w="231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插秧机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1945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141</w:t>
            </w:r>
          </w:p>
        </w:tc>
        <w:tc>
          <w:tcPr>
            <w:tcW w:w="231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149</w:t>
            </w:r>
          </w:p>
        </w:tc>
        <w:tc>
          <w:tcPr>
            <w:tcW w:w="231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714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195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806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107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202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231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85" w:name="_Toc424197867"/>
      <w:bookmarkStart w:id="86" w:name="_Toc425143873"/>
      <w:bookmarkStart w:id="87" w:name="_Toc456185356"/>
      <w:r>
        <w:rPr>
          <w:rFonts w:hint="eastAsia" w:ascii="黑体"/>
        </w:rPr>
        <w:t>排   灌</w:t>
      </w:r>
      <w:bookmarkEnd w:id="85"/>
      <w:bookmarkEnd w:id="86"/>
      <w:bookmarkEnd w:id="87"/>
    </w:p>
    <w:tbl>
      <w:tblPr>
        <w:tblW w:w="92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1388"/>
        <w:gridCol w:w="1155"/>
        <w:gridCol w:w="1155"/>
        <w:gridCol w:w="316"/>
        <w:gridCol w:w="734"/>
        <w:gridCol w:w="1155"/>
        <w:gridCol w:w="1252"/>
        <w:gridCol w:w="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2087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镇</w:t>
            </w:r>
          </w:p>
        </w:tc>
        <w:tc>
          <w:tcPr>
            <w:tcW w:w="3698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排灌动力机械合计</w:t>
            </w:r>
          </w:p>
        </w:tc>
        <w:tc>
          <w:tcPr>
            <w:tcW w:w="316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149" w:type="dxa"/>
            <w:gridSpan w:val="4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固定电动排灌站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4" w:hRule="atLeast"/>
          <w:jc w:val="center"/>
        </w:trPr>
        <w:tc>
          <w:tcPr>
            <w:tcW w:w="20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动力合计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（千瓦）</w:t>
            </w:r>
          </w:p>
        </w:tc>
        <w:tc>
          <w:tcPr>
            <w:tcW w:w="2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其中：电动机</w:t>
            </w:r>
          </w:p>
        </w:tc>
        <w:tc>
          <w:tcPr>
            <w:tcW w:w="1050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座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台</w:t>
            </w:r>
          </w:p>
        </w:tc>
        <w:tc>
          <w:tcPr>
            <w:tcW w:w="125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动力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（千瓦）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7" w:hRule="atLeast"/>
          <w:jc w:val="center"/>
        </w:trPr>
        <w:tc>
          <w:tcPr>
            <w:tcW w:w="208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千瓦</w:t>
            </w:r>
          </w:p>
        </w:tc>
        <w:tc>
          <w:tcPr>
            <w:tcW w:w="1050" w:type="dxa"/>
            <w:gridSpan w:val="2"/>
            <w:vMerge w:val="continue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2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6400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274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6400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1298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1298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88" w:hRule="atLeast"/>
          <w:jc w:val="center"/>
        </w:trPr>
        <w:tc>
          <w:tcPr>
            <w:tcW w:w="208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875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  <w:jc w:val="center"/>
        </w:trPr>
        <w:tc>
          <w:tcPr>
            <w:tcW w:w="4630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_GB2312" w:eastAsia="楷体_GB2312" w:cs="宋体"/>
                <w:kern w:val="0"/>
                <w:szCs w:val="21"/>
              </w:rPr>
            </w:pPr>
            <w:r>
              <w:rPr>
                <w:rFonts w:hint="eastAsia" w:ascii="楷体_GB2312" w:eastAsia="楷体_GB2312" w:cs="宋体"/>
                <w:kern w:val="0"/>
                <w:szCs w:val="21"/>
              </w:rPr>
              <w:t>注</w:t>
            </w:r>
            <w:r>
              <w:rPr>
                <w:rFonts w:hint="eastAsia" w:eastAsia="楷体_GB2312" w:cs="宋体"/>
                <w:kern w:val="0"/>
                <w:szCs w:val="21"/>
              </w:rPr>
              <w:t>：</w:t>
            </w:r>
            <w:r>
              <w:rPr>
                <w:rFonts w:hint="eastAsia" w:eastAsia="楷体_GB2312"/>
                <w:kern w:val="0"/>
                <w:szCs w:val="21"/>
              </w:rPr>
              <w:t>P96-P100</w:t>
            </w:r>
            <w:r>
              <w:rPr>
                <w:rFonts w:hint="eastAsia" w:eastAsia="楷体_GB2312" w:cs="宋体"/>
                <w:kern w:val="0"/>
                <w:szCs w:val="21"/>
              </w:rPr>
              <w:t>由区水务局提</w:t>
            </w:r>
            <w:r>
              <w:rPr>
                <w:rFonts w:hint="eastAsia" w:ascii="楷体_GB2312" w:eastAsia="楷体_GB2312" w:cs="宋体"/>
                <w:kern w:val="0"/>
                <w:szCs w:val="21"/>
              </w:rPr>
              <w:t>供。</w:t>
            </w:r>
          </w:p>
        </w:tc>
        <w:tc>
          <w:tcPr>
            <w:tcW w:w="115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50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2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88" w:name="_Toc423699671"/>
      <w:bookmarkStart w:id="89" w:name="_Toc424197868"/>
      <w:bookmarkStart w:id="90" w:name="_Toc425143874"/>
      <w:bookmarkStart w:id="91" w:name="_Toc425427485"/>
      <w:bookmarkStart w:id="92" w:name="_Toc456185357"/>
      <w:r>
        <w:rPr>
          <w:rFonts w:hint="eastAsia" w:ascii="黑体"/>
        </w:rPr>
        <w:t>机   械</w:t>
      </w:r>
      <w:bookmarkEnd w:id="88"/>
      <w:bookmarkEnd w:id="89"/>
      <w:bookmarkEnd w:id="90"/>
      <w:bookmarkEnd w:id="91"/>
      <w:bookmarkEnd w:id="9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260"/>
        <w:gridCol w:w="1263"/>
        <w:gridCol w:w="321"/>
        <w:gridCol w:w="831"/>
        <w:gridCol w:w="1470"/>
        <w:gridCol w:w="1578"/>
        <w:gridCol w:w="13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684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固定电动纯排涝站</w:t>
            </w:r>
          </w:p>
        </w:tc>
        <w:tc>
          <w:tcPr>
            <w:tcW w:w="321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5237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固定和半固定喷灌机械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61" w:type="dxa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座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台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动力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（千瓦）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座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动力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（千瓦）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喷灌面积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（公顷）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楷体_GB2312" w:cs="Arial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楷体_GB2312" w:cs="Arial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楷体_GB2312" w:cs="Arial"/>
                <w:b/>
                <w:bCs/>
                <w:sz w:val="20"/>
                <w:szCs w:val="20"/>
              </w:rPr>
              <w:t>4359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楷体_GB2312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楷体_GB2312" w:cs="Arial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楷体_GB2312" w:cs="Arial"/>
                <w:b/>
                <w:bCs/>
                <w:sz w:val="20"/>
                <w:szCs w:val="20"/>
              </w:rPr>
              <w:t>824</w:t>
            </w: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楷体_GB2312" w:cs="Arial"/>
                <w:b/>
                <w:bCs/>
                <w:sz w:val="20"/>
                <w:szCs w:val="20"/>
              </w:rPr>
              <w:t>325.3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34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572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29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1298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494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44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88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550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44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21.3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460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682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61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15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875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sz w:val="20"/>
                <w:szCs w:val="20"/>
              </w:rPr>
              <w:t>　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93" w:name="_Toc424197869"/>
      <w:bookmarkStart w:id="94" w:name="_Toc425143875"/>
      <w:bookmarkStart w:id="95" w:name="_Toc456185358"/>
      <w:r>
        <w:rPr>
          <w:rFonts w:hint="eastAsia" w:ascii="黑体"/>
        </w:rPr>
        <w:t>水  利  工  程</w:t>
      </w:r>
      <w:bookmarkEnd w:id="93"/>
      <w:bookmarkEnd w:id="94"/>
      <w:bookmarkEnd w:id="9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937"/>
        <w:gridCol w:w="686"/>
        <w:gridCol w:w="1845"/>
        <w:gridCol w:w="1542"/>
        <w:gridCol w:w="15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690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6552" w:type="dxa"/>
            <w:gridSpan w:val="5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  程    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6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数量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土方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（万立方米）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石方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（立方米）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砼方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（立方米）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—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—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13.01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6982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11974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海塘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江堤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河堤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市管河道整治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8.87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2141.56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区县管河道整治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乡镇管及以下河道整治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内河护坡（护岸）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水闸、泵站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座、套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水利桥梁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小型农田水利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处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4.14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3530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农村生活污水处理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户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3321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滩涂促淤圈围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滩涂种青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圈围土地水利设施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处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水文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处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信息化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处\台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郊区集约化供水管道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二次供水设施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处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郊区新城镇排水系统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郊区污水收集处理系统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686" w:type="dxa"/>
            <w:tcBorders>
              <w:top w:val="nil"/>
              <w:left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/>
    <w:p>
      <w:pPr>
        <w:pStyle w:val="2"/>
        <w:spacing w:before="0" w:after="0"/>
        <w:jc w:val="both"/>
        <w:rPr>
          <w:rFonts w:ascii="黑体"/>
        </w:rPr>
      </w:pPr>
      <w:bookmarkStart w:id="96" w:name="_Toc423699673"/>
      <w:bookmarkStart w:id="97" w:name="_Toc424197870"/>
      <w:bookmarkStart w:id="98" w:name="_Toc425143876"/>
      <w:bookmarkStart w:id="99" w:name="_Toc425427487"/>
      <w:bookmarkStart w:id="100" w:name="_Toc456185359"/>
      <w:r>
        <w:rPr>
          <w:rFonts w:hint="eastAsia" w:ascii="黑体"/>
        </w:rPr>
        <w:t>完  成  情  况</w:t>
      </w:r>
      <w:bookmarkEnd w:id="96"/>
      <w:bookmarkEnd w:id="97"/>
      <w:bookmarkEnd w:id="98"/>
      <w:bookmarkEnd w:id="99"/>
      <w:bookmarkEnd w:id="10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315"/>
        <w:gridCol w:w="1315"/>
        <w:gridCol w:w="1276"/>
        <w:gridCol w:w="9"/>
        <w:gridCol w:w="272"/>
        <w:gridCol w:w="909"/>
        <w:gridCol w:w="1181"/>
        <w:gridCol w:w="1733"/>
        <w:gridCol w:w="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5" w:hRule="atLeast"/>
          <w:jc w:val="center"/>
        </w:trPr>
        <w:tc>
          <w:tcPr>
            <w:tcW w:w="5130" w:type="dxa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  程    投    资 （万元）</w:t>
            </w:r>
          </w:p>
        </w:tc>
        <w:tc>
          <w:tcPr>
            <w:tcW w:w="281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823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耗用三材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224" w:type="dxa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市投资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区投资</w:t>
            </w:r>
            <w:r>
              <w:rPr>
                <w:kern w:val="0"/>
                <w:szCs w:val="21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乡镇投资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水泥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钢材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（吨）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木材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（立方米）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43516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18146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20583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4787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3212.46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610.90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439.89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9900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4023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5127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750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458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8223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4934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3289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6912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3024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2952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936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1074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2003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3321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1660.59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664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10000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1900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5864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2235.6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101" w:name="_Toc424197871"/>
      <w:bookmarkStart w:id="102" w:name="_Toc425143877"/>
      <w:bookmarkStart w:id="103" w:name="_Toc456185360"/>
      <w:r>
        <w:rPr>
          <w:rFonts w:hint="eastAsia" w:ascii="黑体"/>
        </w:rPr>
        <w:t>水</w:t>
      </w:r>
      <w:r>
        <w:rPr>
          <w:rFonts w:ascii="黑体"/>
        </w:rPr>
        <w:t xml:space="preserve">    </w:t>
      </w:r>
      <w:r>
        <w:rPr>
          <w:rFonts w:hint="eastAsia" w:ascii="黑体"/>
        </w:rPr>
        <w:t>利</w:t>
      </w:r>
      <w:bookmarkEnd w:id="101"/>
      <w:bookmarkEnd w:id="102"/>
      <w:bookmarkEnd w:id="103"/>
    </w:p>
    <w:tbl>
      <w:tblPr>
        <w:tblW w:w="924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06"/>
        <w:gridCol w:w="2112"/>
        <w:gridCol w:w="2112"/>
        <w:gridCol w:w="21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21" w:hRule="atLeast"/>
          <w:jc w:val="center"/>
        </w:trPr>
        <w:tc>
          <w:tcPr>
            <w:tcW w:w="2906" w:type="dxa"/>
            <w:tcBorders>
              <w:top w:val="single" w:color="auto" w:sz="1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11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211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年末</w:t>
            </w:r>
          </w:p>
        </w:tc>
        <w:tc>
          <w:tcPr>
            <w:tcW w:w="2112" w:type="dxa"/>
            <w:tcBorders>
              <w:top w:val="single" w:color="auto" w:sz="12" w:space="0"/>
              <w:left w:val="nil"/>
              <w:bottom w:val="single" w:color="auto" w:sz="2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single" w:color="auto" w:sz="2" w:space="0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总灌溉面积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8763</w:t>
            </w:r>
          </w:p>
        </w:tc>
        <w:tc>
          <w:tcPr>
            <w:tcW w:w="2112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有效灌溉面积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3863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节水灌溉面积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1040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喷灌面积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600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有效实灌面积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公顷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3863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堤防长度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579 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579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海塘长度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 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水闸情况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小型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中型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07" w:hRule="atLeast"/>
          <w:jc w:val="center"/>
        </w:trPr>
        <w:tc>
          <w:tcPr>
            <w:tcW w:w="2906" w:type="dxa"/>
            <w:tcBorders>
              <w:top w:val="nil"/>
              <w:left w:val="nil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大型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2112" w:type="dxa"/>
            <w:tcBorders>
              <w:top w:val="nil"/>
              <w:left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rPr>
          <w:szCs w:val="21"/>
        </w:rPr>
      </w:pPr>
      <w:bookmarkStart w:id="104" w:name="_GoBack"/>
      <w:bookmarkEnd w:id="104"/>
    </w:p>
    <w:sectPr>
      <w:headerReference r:id="rId9" w:type="default"/>
      <w:headerReference r:id="rId10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88" o:spid="_x0000_s1025" style="position:absolute;left:0;margin-left:313.45pt;margin-top:16.7pt;height:0.05pt;width:127.55pt;rotation:0f;z-index:251687936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人口、就业、人民生活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87" o:spid="_x0000_s1026" style="position:absolute;left:0;margin-left:-20.7pt;margin-top:17.1pt;height:0.05pt;width:127.25pt;rotation:0f;z-index:25168691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人口、就业、人民生活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59" o:spid="_x0000_s1027" style="position:absolute;left:0;margin-left:313.45pt;margin-top:16.9pt;height:0.05pt;width:127.55pt;rotation:0f;z-index:251664384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农村、农业、水利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58" o:spid="_x0000_s1028" style="position:absolute;left:0;margin-left:-20.7pt;margin-top:16.6pt;height:0.05pt;width:127.25pt;rotation:0f;z-index:25166336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农村、农业、水利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5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2016-10-17T02:29:13Z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