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  <w:r>
        <w:rPr>
          <w:rFonts w:ascii="Times New Roman" w:hAnsi="Times New Roman" w:eastAsia="宋体" w:cs="Times New Roman"/>
          <w:kern w:val="2"/>
          <w:sz w:val="14"/>
          <w:szCs w:val="24"/>
          <w:lang w:val="en-US" w:eastAsia="zh-CN" w:bidi="ar-SA"/>
        </w:rPr>
        <w:pict>
          <v:shape id="_x0000_s1456" o:spid="_x0000_s1029" type="#_x0000_t202" style="position:absolute;left:0;margin-left:-23.9pt;margin-top:11.1pt;height:70.85pt;width:467.7pt;rotation:0f;z-index:-251658240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8"/>
          <w:szCs w:val="72"/>
        </w:rPr>
      </w:pPr>
      <w:bookmarkStart w:id="0" w:name="_Toc424197821"/>
      <w:bookmarkStart w:id="1" w:name="_Toc456185311"/>
      <w:r>
        <w:rPr>
          <w:rFonts w:hint="eastAsia" w:ascii="方正大标宋简体" w:eastAsia="方正大标宋简体"/>
          <w:sz w:val="58"/>
          <w:szCs w:val="72"/>
        </w:rPr>
        <w:t>二、人口、就业、人民生活</w:t>
      </w:r>
      <w:bookmarkEnd w:id="0"/>
      <w:bookmarkEnd w:id="1"/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  <w:sectPr>
          <w:headerReference r:id="rId4" w:type="default"/>
          <w:footerReference r:id="rId6" w:type="default"/>
          <w:headerReference r:id="rId5" w:type="even"/>
          <w:footerReference r:id="rId7" w:type="even"/>
          <w:pgSz w:w="10433" w:h="14742"/>
          <w:pgMar w:top="1474" w:right="1021" w:bottom="1134" w:left="1021" w:header="680" w:footer="794" w:gutter="0"/>
          <w:cols w:space="720" w:num="1"/>
          <w:docGrid w:linePitch="312" w:charSpace="0"/>
        </w:sectPr>
      </w:pPr>
    </w:p>
    <w:p>
      <w:pPr>
        <w:pStyle w:val="2"/>
        <w:wordWrap w:val="0"/>
        <w:spacing w:before="0" w:after="0"/>
        <w:jc w:val="right"/>
        <w:rPr>
          <w:rFonts w:ascii="黑体"/>
        </w:rPr>
      </w:pPr>
      <w:bookmarkStart w:id="2" w:name="_Toc424197822"/>
      <w:bookmarkStart w:id="3" w:name="_Toc425143829"/>
      <w:bookmarkStart w:id="4" w:name="_Toc456185312"/>
      <w:r>
        <w:rPr>
          <w:rFonts w:hint="eastAsia" w:ascii="黑体"/>
        </w:rPr>
        <w:t>主  要  年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2"/>
        <w:gridCol w:w="2044"/>
        <w:gridCol w:w="146"/>
        <w:gridCol w:w="2191"/>
        <w:gridCol w:w="17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3142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    份</w:t>
            </w:r>
          </w:p>
        </w:tc>
        <w:tc>
          <w:tcPr>
            <w:tcW w:w="2190" w:type="dxa"/>
            <w:gridSpan w:val="2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常住人口</w:t>
            </w:r>
          </w:p>
        </w:tc>
        <w:tc>
          <w:tcPr>
            <w:tcW w:w="2191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其中：外来常住人口</w:t>
            </w:r>
          </w:p>
        </w:tc>
        <w:tc>
          <w:tcPr>
            <w:tcW w:w="1719" w:type="dxa"/>
            <w:tcBorders>
              <w:top w:val="single" w:color="auto" w:sz="12" w:space="0"/>
              <w:left w:val="nil"/>
              <w:bottom w:val="single" w:color="auto" w:sz="2" w:space="0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3142" w:type="dxa"/>
            <w:vMerge w:val="continue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0" w:type="dxa"/>
            <w:gridSpan w:val="2"/>
            <w:vMerge w:val="continue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1" w:type="dxa"/>
            <w:vMerge w:val="continue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9" w:type="dxa"/>
            <w:tcBorders>
              <w:top w:val="single" w:color="auto" w:sz="2" w:space="0"/>
              <w:lef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2000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116.14</w:t>
            </w: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32.24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73.94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2005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138.87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42.16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80.80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2006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147.44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47.51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81.59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2007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158.78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53.54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83.06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2008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169.00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60.33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84.69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2009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178.20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67.99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86.43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2010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190.49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76.61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88.29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2011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193.50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77.93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89.51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2012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197.19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81.53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90.65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200.91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84.72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91.97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2014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202.40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85.56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93.60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314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202.29</w:t>
            </w:r>
          </w:p>
        </w:tc>
        <w:tc>
          <w:tcPr>
            <w:tcW w:w="219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84.57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94.80 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both"/>
        <w:rPr>
          <w:rFonts w:ascii="黑体"/>
        </w:rPr>
      </w:pPr>
      <w:bookmarkStart w:id="5" w:name="_Toc423699628"/>
      <w:bookmarkStart w:id="6" w:name="_Toc424197823"/>
      <w:bookmarkStart w:id="7" w:name="_Toc425143830"/>
      <w:bookmarkStart w:id="8" w:name="_Toc425427440"/>
      <w:bookmarkStart w:id="9" w:name="_Toc456185313"/>
      <w:r>
        <w:rPr>
          <w:rFonts w:hint="eastAsia" w:ascii="黑体"/>
        </w:rPr>
        <w:t>份  人  口</w:t>
      </w:r>
      <w:bookmarkEnd w:id="5"/>
      <w:bookmarkEnd w:id="6"/>
      <w:bookmarkEnd w:id="7"/>
      <w:bookmarkEnd w:id="8"/>
      <w:bookmarkEnd w:id="9"/>
    </w:p>
    <w:tbl>
      <w:tblPr>
        <w:tblW w:w="922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99"/>
        <w:gridCol w:w="2410"/>
        <w:gridCol w:w="490"/>
        <w:gridCol w:w="1622"/>
        <w:gridCol w:w="99"/>
        <w:gridCol w:w="2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0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单位：万人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9228" w:type="dxa"/>
            <w:gridSpan w:val="7"/>
            <w:tcBorders>
              <w:top w:val="single" w:color="auto" w:sz="12" w:space="0"/>
              <w:bottom w:val="single" w:color="auto" w:sz="4" w:space="0"/>
            </w:tcBorders>
            <w:vAlign w:val="bottom"/>
          </w:tcPr>
          <w:p>
            <w:pPr>
              <w:widowControl/>
              <w:ind w:firstLine="73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籍                  人                  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481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按类别分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按性别分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非农业人口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农业人口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男</w:t>
            </w:r>
          </w:p>
        </w:tc>
        <w:tc>
          <w:tcPr>
            <w:tcW w:w="21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61.81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12.13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38.54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35.40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71.96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8.84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41.82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38.98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73.70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7.89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42.13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39.46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75.87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7.18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42.84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78.21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6.49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43.56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80.45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5.99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44.40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82.70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5.59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45.24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84.44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5.08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45.82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43.69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85.91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4.74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46.36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44.29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87.53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4.44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46.98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89.53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4.08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47.76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45.85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409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90.89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3.91</w:t>
            </w:r>
          </w:p>
        </w:tc>
        <w:tc>
          <w:tcPr>
            <w:tcW w:w="2211" w:type="dxa"/>
            <w:gridSpan w:val="3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48.30</w:t>
            </w:r>
          </w:p>
        </w:tc>
        <w:tc>
          <w:tcPr>
            <w:tcW w:w="21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46.50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r>
        <w:rPr>
          <w:szCs w:val="21"/>
        </w:rPr>
        <w:br w:type="page"/>
      </w:r>
      <w:bookmarkStart w:id="10" w:name="_Toc424197824"/>
      <w:bookmarkStart w:id="11" w:name="_Toc425143831"/>
      <w:bookmarkStart w:id="12" w:name="_Toc456185314"/>
      <w:r>
        <w:rPr>
          <w:rFonts w:hint="eastAsia" w:ascii="黑体"/>
        </w:rPr>
        <w:t>各镇、街道实有人口</w:t>
      </w:r>
      <w:bookmarkEnd w:id="10"/>
      <w:bookmarkEnd w:id="11"/>
      <w:bookmarkEnd w:id="1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2"/>
        <w:gridCol w:w="2566"/>
        <w:gridCol w:w="159"/>
        <w:gridCol w:w="27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单位：人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3792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街      镇</w:t>
            </w:r>
          </w:p>
        </w:tc>
        <w:tc>
          <w:tcPr>
            <w:tcW w:w="5450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年末实有人口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3792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合计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 w:ascii="宋体" w:hAnsi="宋体"/>
                <w:kern w:val="0"/>
                <w:szCs w:val="21"/>
              </w:rPr>
              <w:t>来沪人口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2083471</w:t>
            </w:r>
          </w:p>
        </w:tc>
        <w:tc>
          <w:tcPr>
            <w:tcW w:w="272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810237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1649095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713087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140777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399648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163274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207991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111791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151180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60867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310811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144975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136810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33409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107884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41515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133127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34369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404769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78574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134114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102257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26949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168398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23349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22394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18576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四、劳改局农场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7213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4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10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P5</w:t>
            </w:r>
            <w:r>
              <w:rPr>
                <w:rFonts w:hint="eastAsia" w:eastAsia="楷体_GB2312"/>
                <w:kern w:val="0"/>
                <w:szCs w:val="21"/>
              </w:rPr>
              <w:t>4</w:t>
            </w:r>
            <w:r>
              <w:rPr>
                <w:rFonts w:eastAsia="楷体_GB2312"/>
                <w:kern w:val="0"/>
                <w:szCs w:val="21"/>
              </w:rPr>
              <w:t>—P6</w:t>
            </w:r>
            <w:r>
              <w:rPr>
                <w:rFonts w:hint="eastAsia" w:eastAsia="楷体_GB2312"/>
                <w:kern w:val="0"/>
                <w:szCs w:val="21"/>
              </w:rPr>
              <w:t>1</w:t>
            </w:r>
            <w:r>
              <w:rPr>
                <w:rFonts w:hint="eastAsia" w:eastAsia="楷体_GB2312" w:cs="宋体"/>
                <w:kern w:val="0"/>
                <w:szCs w:val="21"/>
              </w:rPr>
              <w:t>由区公安分局、区卫生和计划生育委员会提供。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3" w:name="_Toc424197825"/>
      <w:bookmarkStart w:id="14" w:name="_Toc425143832"/>
      <w:bookmarkStart w:id="15" w:name="_Toc456185315"/>
      <w:r>
        <w:rPr>
          <w:rFonts w:hint="eastAsia" w:ascii="黑体"/>
        </w:rPr>
        <w:t>各镇、街道户数及人口</w:t>
      </w:r>
      <w:bookmarkEnd w:id="13"/>
      <w:bookmarkEnd w:id="14"/>
      <w:bookmarkEnd w:id="1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2211"/>
        <w:gridCol w:w="2211"/>
        <w:gridCol w:w="21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66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221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户数（户）</w:t>
            </w:r>
          </w:p>
        </w:tc>
        <w:tc>
          <w:tcPr>
            <w:tcW w:w="221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Arial"/>
                <w:b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年末人口（人）</w:t>
            </w:r>
          </w:p>
        </w:tc>
        <w:tc>
          <w:tcPr>
            <w:tcW w:w="215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Arial"/>
                <w:b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平均每户人口（人）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21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375214</w:t>
            </w:r>
          </w:p>
        </w:tc>
        <w:tc>
          <w:tcPr>
            <w:tcW w:w="221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948019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254398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652794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20238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56700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59790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159334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24554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63613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26276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68854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9374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28794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40818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100681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28657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67016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15301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38065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29390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69737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117118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288012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37979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93626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29357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73931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49782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120455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三、劳改局农场</w:t>
            </w:r>
          </w:p>
        </w:tc>
        <w:tc>
          <w:tcPr>
            <w:tcW w:w="2211" w:type="dxa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3698</w:t>
            </w:r>
          </w:p>
        </w:tc>
        <w:tc>
          <w:tcPr>
            <w:tcW w:w="221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7213</w:t>
            </w:r>
          </w:p>
        </w:tc>
        <w:tc>
          <w:tcPr>
            <w:tcW w:w="21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2.0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wordWrap w:val="0"/>
        <w:spacing w:before="0" w:after="0"/>
        <w:jc w:val="right"/>
        <w:rPr>
          <w:rFonts w:ascii="黑体"/>
        </w:rPr>
      </w:pPr>
      <w:bookmarkStart w:id="16" w:name="_Toc424197826"/>
      <w:bookmarkStart w:id="17" w:name="_Toc456185316"/>
      <w:r>
        <w:rPr>
          <w:rFonts w:hint="eastAsia" w:ascii="黑体"/>
        </w:rPr>
        <w:t>各镇、街道户</w:t>
      </w:r>
      <w:bookmarkEnd w:id="16"/>
      <w:bookmarkEnd w:id="1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2046"/>
        <w:gridCol w:w="2046"/>
        <w:gridCol w:w="2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104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6138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wordWrap w:val="0"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        末         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104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0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4092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按性别分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104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0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男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948019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483032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464987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652794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332743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320051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56700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28143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28557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159334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80246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79088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63613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32684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68854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35925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28794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14168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100681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51947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48734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67016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34049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32967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38065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19154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18911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69737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36427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288012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146175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141837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93626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47473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46153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73931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37121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36810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120455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61581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58874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三、劳改局农场</w:t>
            </w:r>
          </w:p>
        </w:tc>
        <w:tc>
          <w:tcPr>
            <w:tcW w:w="2046" w:type="dxa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7213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4114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242" w:type="dxa"/>
            <w:gridSpan w:val="4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60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8" w:name="_Toc424197827"/>
      <w:bookmarkStart w:id="19" w:name="_Toc425143834"/>
      <w:bookmarkStart w:id="20" w:name="_Toc425427444"/>
      <w:bookmarkStart w:id="21" w:name="_Toc456185317"/>
      <w:r>
        <w:rPr>
          <w:rFonts w:hint="eastAsia" w:ascii="黑体"/>
        </w:rPr>
        <w:t>籍人口构成</w:t>
      </w:r>
      <w:bookmarkEnd w:id="18"/>
      <w:bookmarkEnd w:id="19"/>
      <w:bookmarkEnd w:id="20"/>
      <w:bookmarkEnd w:id="21"/>
    </w:p>
    <w:tbl>
      <w:tblPr>
        <w:tblW w:w="92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541"/>
        <w:gridCol w:w="236"/>
        <w:gridCol w:w="1287"/>
        <w:gridCol w:w="17"/>
        <w:gridCol w:w="1540"/>
        <w:gridCol w:w="18"/>
        <w:gridCol w:w="1470"/>
        <w:gridCol w:w="52"/>
        <w:gridCol w:w="14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201" w:type="dxa"/>
            <w:gridSpan w:val="10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ind w:firstLine="735" w:firstLineChars="350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籍         人        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3082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按类别分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58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按年龄分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541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非农业人口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农业人口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18岁以下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18-35岁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35-60岁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60岁以上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908877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39142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108862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185022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370581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283554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613740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39054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76324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130928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253778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191764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45184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11516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6203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10535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22366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17596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157949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1385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19587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36952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56188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46607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61190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2423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9279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13692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26337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62732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6122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12462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29943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20595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8199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2428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4578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12041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91329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9352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12803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19947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38776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29155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67016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12423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26008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22196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38010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5430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7348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14416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69735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6404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12991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27703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22639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287948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64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31975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53277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114728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88032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93626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14275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17394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38506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23451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73867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6771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29317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120455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10929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21904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46905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40717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541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7189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24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563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817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2075</w:t>
            </w:r>
          </w:p>
        </w:tc>
        <w:tc>
          <w:tcPr>
            <w:tcW w:w="149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3758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22" w:name="_Toc424197828"/>
      <w:bookmarkStart w:id="23" w:name="_Toc425143835"/>
      <w:bookmarkStart w:id="24" w:name="_Toc456185318"/>
      <w:r>
        <w:rPr>
          <w:rFonts w:hint="eastAsia" w:ascii="黑体"/>
        </w:rPr>
        <w:t>人    口</w:t>
      </w:r>
      <w:bookmarkEnd w:id="22"/>
      <w:bookmarkEnd w:id="23"/>
      <w:bookmarkEnd w:id="24"/>
    </w:p>
    <w:tbl>
      <w:tblPr>
        <w:tblW w:w="92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8"/>
        <w:gridCol w:w="1728"/>
        <w:gridCol w:w="1324"/>
        <w:gridCol w:w="1241"/>
        <w:gridCol w:w="83"/>
        <w:gridCol w:w="153"/>
        <w:gridCol w:w="1241"/>
        <w:gridCol w:w="12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21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镇</w:t>
            </w:r>
          </w:p>
        </w:tc>
        <w:tc>
          <w:tcPr>
            <w:tcW w:w="1728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平均人口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256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出</w:t>
            </w: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int="eastAsia" w:cs="宋体"/>
                <w:kern w:val="0"/>
                <w:szCs w:val="21"/>
              </w:rPr>
              <w:t>生</w:t>
            </w:r>
          </w:p>
        </w:tc>
        <w:tc>
          <w:tcPr>
            <w:tcW w:w="23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49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</w:t>
            </w: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int="eastAsia" w:cs="宋体"/>
                <w:kern w:val="0"/>
                <w:szCs w:val="21"/>
              </w:rPr>
              <w:t>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8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728" w:type="dxa"/>
            <w:vMerge w:val="continue"/>
            <w:tcBorders>
              <w:left w:val="nil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出生率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死亡率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8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728" w:type="dxa"/>
            <w:vMerge w:val="continue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‰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236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‰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942031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6639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7.05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8036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646211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4899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7.58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5202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56040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394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7.03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157750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1222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7.75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62782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628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68876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449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6.52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28798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149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5.17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98370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892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9.07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66489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452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6.80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37221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265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7.12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69886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448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6.41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288416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1707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5.92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2635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93034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575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6.18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74440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442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5.94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120942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5.71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三、劳改农场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7405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4.46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199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26.88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both"/>
        <w:rPr>
          <w:rFonts w:ascii="黑体"/>
        </w:rPr>
      </w:pPr>
      <w:bookmarkStart w:id="25" w:name="_Toc423699632"/>
      <w:bookmarkStart w:id="26" w:name="_Toc424197829"/>
      <w:bookmarkStart w:id="27" w:name="_Toc425143836"/>
      <w:bookmarkStart w:id="28" w:name="_Toc425427446"/>
      <w:bookmarkStart w:id="29" w:name="_Toc456185319"/>
      <w:r>
        <w:rPr>
          <w:rFonts w:hint="eastAsia" w:ascii="黑体"/>
        </w:rPr>
        <w:t>变    动</w:t>
      </w:r>
      <w:bookmarkEnd w:id="25"/>
      <w:bookmarkEnd w:id="26"/>
      <w:bookmarkEnd w:id="27"/>
      <w:bookmarkEnd w:id="28"/>
      <w:bookmarkEnd w:id="2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308"/>
        <w:gridCol w:w="1678"/>
        <w:gridCol w:w="2161"/>
        <w:gridCol w:w="1393"/>
        <w:gridCol w:w="13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617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人口自然增长</w:t>
            </w:r>
          </w:p>
        </w:tc>
        <w:tc>
          <w:tcPr>
            <w:tcW w:w="1678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迁(移)入人口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2161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迁（移）出人口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2786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人口机械增长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增长率</w:t>
            </w:r>
          </w:p>
        </w:tc>
        <w:tc>
          <w:tcPr>
            <w:tcW w:w="1678" w:type="dxa"/>
            <w:vMerge w:val="continue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161" w:type="dxa"/>
            <w:vMerge w:val="continue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‰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678" w:type="dxa"/>
            <w:vMerge w:val="continue"/>
            <w:tcBorders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61" w:type="dxa"/>
            <w:vMerge w:val="continue"/>
            <w:tcBorders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‰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-1397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-1.48</w:t>
            </w: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54197</w:t>
            </w:r>
          </w:p>
        </w:tc>
        <w:tc>
          <w:tcPr>
            <w:tcW w:w="216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40824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13373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-303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-0.47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41647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28178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13469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20.84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-85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-1.52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2670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1264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25.09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0.18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12297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9157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3140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299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4.76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4797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3434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21.71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-0.06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2640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2680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-40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-0.58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-156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-5.42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714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1.19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7994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3489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4505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-169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-2.54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4399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3176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-44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-1.18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3292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1560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1732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-289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-4.14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2844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2852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-0.11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-928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-3.22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12462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12341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0.42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0.49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5303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1138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-334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-4.49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2299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2982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-683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-9.18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-640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-5.29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4860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5194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-334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9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-166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-22.42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88</w:t>
            </w:r>
          </w:p>
        </w:tc>
        <w:tc>
          <w:tcPr>
            <w:tcW w:w="216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305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-217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-29.31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30" w:name="_Toc424197830"/>
      <w:bookmarkStart w:id="31" w:name="_Toc425143837"/>
      <w:bookmarkStart w:id="32" w:name="_Toc456185320"/>
      <w:r>
        <w:rPr>
          <w:rFonts w:hint="eastAsia" w:ascii="黑体"/>
        </w:rPr>
        <w:t>计    划</w:t>
      </w:r>
      <w:bookmarkEnd w:id="30"/>
      <w:bookmarkEnd w:id="31"/>
      <w:bookmarkEnd w:id="3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1"/>
        <w:gridCol w:w="1427"/>
        <w:gridCol w:w="1427"/>
        <w:gridCol w:w="1427"/>
        <w:gridCol w:w="15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391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142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85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出            生</w:t>
            </w:r>
          </w:p>
        </w:tc>
        <w:tc>
          <w:tcPr>
            <w:tcW w:w="157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391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出生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计划内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出生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计划外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出生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计划生育率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6639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6551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88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98.7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4849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4775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1172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892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452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265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265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1707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1694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575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442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四、劳改农场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32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97.0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33" w:name="_Toc423699634"/>
      <w:bookmarkStart w:id="34" w:name="_Toc424197831"/>
      <w:bookmarkStart w:id="35" w:name="_Toc425143838"/>
      <w:bookmarkStart w:id="36" w:name="_Toc425427448"/>
      <w:bookmarkStart w:id="37" w:name="_Toc456185321"/>
      <w:r>
        <w:rPr>
          <w:rFonts w:hint="eastAsia" w:ascii="黑体"/>
        </w:rPr>
        <w:t>生    育</w:t>
      </w:r>
      <w:bookmarkEnd w:id="33"/>
      <w:bookmarkEnd w:id="34"/>
      <w:bookmarkEnd w:id="35"/>
      <w:bookmarkEnd w:id="36"/>
      <w:bookmarkEnd w:id="37"/>
    </w:p>
    <w:tbl>
      <w:tblPr>
        <w:tblW w:w="92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059"/>
        <w:gridCol w:w="146"/>
        <w:gridCol w:w="90"/>
        <w:gridCol w:w="929"/>
        <w:gridCol w:w="1155"/>
        <w:gridCol w:w="44"/>
        <w:gridCol w:w="1159"/>
        <w:gridCol w:w="57"/>
        <w:gridCol w:w="1152"/>
        <w:gridCol w:w="1206"/>
        <w:gridCol w:w="57"/>
        <w:gridCol w:w="11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098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一孩</w:t>
            </w:r>
          </w:p>
        </w:tc>
        <w:tc>
          <w:tcPr>
            <w:tcW w:w="23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08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二孩</w:t>
            </w:r>
          </w:p>
        </w:tc>
        <w:tc>
          <w:tcPr>
            <w:tcW w:w="1260" w:type="dxa"/>
            <w:gridSpan w:val="3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育龄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妇女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</w:t>
            </w:r>
          </w:p>
        </w:tc>
        <w:tc>
          <w:tcPr>
            <w:tcW w:w="1152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已婚育龄妇女人数</w:t>
            </w:r>
          </w:p>
        </w:tc>
        <w:tc>
          <w:tcPr>
            <w:tcW w:w="2416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领取独生子女证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3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占出生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236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占出生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260" w:type="dxa"/>
            <w:gridSpan w:val="3"/>
            <w:vMerge w:val="continue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15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已领证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人数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领证率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5259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79.2</w:t>
            </w:r>
          </w:p>
        </w:tc>
        <w:tc>
          <w:tcPr>
            <w:tcW w:w="1019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1360</w:t>
            </w: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20.5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186165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131906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38142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28.92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3799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78.3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1032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21.3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128465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91916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26898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75.9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24.1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11412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2617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74.9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24.6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32666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20627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6048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74.8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24.8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14287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10797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3179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81.7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14151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10390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3159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30.40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82.6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16.8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5760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4631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30.86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81.2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19185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14551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4152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82.1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11909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8217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2368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76.2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23.8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7136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5295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81.5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11959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8459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2438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1395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81.7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18.2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55721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38547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10951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28.41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72.7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27.3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21324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15262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4385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86.0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14.0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13891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9362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2629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86.5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13.2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20506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13923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3937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76.0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24.0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978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792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81.8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18.2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1001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651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218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33.49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38" w:name="_Toc424197832"/>
      <w:bookmarkStart w:id="39" w:name="_Toc425143839"/>
      <w:bookmarkStart w:id="40" w:name="_Toc456185322"/>
      <w:r>
        <w:rPr>
          <w:rFonts w:hint="eastAsia" w:ascii="黑体"/>
        </w:rPr>
        <w:t>城镇登记失业</w:t>
      </w:r>
      <w:bookmarkEnd w:id="38"/>
      <w:bookmarkEnd w:id="39"/>
      <w:bookmarkEnd w:id="4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0"/>
        <w:gridCol w:w="2716"/>
        <w:gridCol w:w="27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81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271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2015年末</w:t>
            </w:r>
          </w:p>
        </w:tc>
        <w:tc>
          <w:tcPr>
            <w:tcW w:w="271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27936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27956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1087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3607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1609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2050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428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2059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2359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846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2603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2527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3067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5360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81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劳改局农场</w:t>
            </w:r>
          </w:p>
        </w:tc>
        <w:tc>
          <w:tcPr>
            <w:tcW w:w="271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334</w:t>
            </w:r>
          </w:p>
        </w:tc>
        <w:tc>
          <w:tcPr>
            <w:tcW w:w="271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9242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 w:cs="宋体"/>
                <w:kern w:val="0"/>
                <w:szCs w:val="21"/>
              </w:rPr>
              <w:t>P6</w:t>
            </w:r>
            <w:r>
              <w:rPr>
                <w:rFonts w:hint="eastAsia" w:eastAsia="楷体_GB2312" w:cs="宋体"/>
                <w:kern w:val="0"/>
                <w:szCs w:val="21"/>
              </w:rPr>
              <w:t>2～</w:t>
            </w:r>
            <w:r>
              <w:rPr>
                <w:rFonts w:eastAsia="楷体_GB2312" w:cs="宋体"/>
                <w:kern w:val="0"/>
                <w:szCs w:val="21"/>
              </w:rPr>
              <w:t>P6</w:t>
            </w:r>
            <w:r>
              <w:rPr>
                <w:rFonts w:hint="eastAsia" w:eastAsia="楷体_GB2312" w:cs="宋体"/>
                <w:kern w:val="0"/>
                <w:szCs w:val="21"/>
              </w:rPr>
              <w:t>4由区人力资源社会保障局提供。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41" w:name="_Toc424197833"/>
      <w:bookmarkStart w:id="42" w:name="_Toc425143840"/>
      <w:bookmarkStart w:id="43" w:name="_Toc456185323"/>
      <w:r>
        <w:rPr>
          <w:rFonts w:hint="eastAsia" w:ascii="黑体"/>
        </w:rPr>
        <w:t>年末失业、无业人员</w:t>
      </w:r>
      <w:bookmarkEnd w:id="41"/>
      <w:bookmarkEnd w:id="42"/>
      <w:bookmarkEnd w:id="4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2306"/>
        <w:gridCol w:w="1105"/>
        <w:gridCol w:w="1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单位：人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53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类      别</w:t>
            </w:r>
          </w:p>
        </w:tc>
        <w:tc>
          <w:tcPr>
            <w:tcW w:w="230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失业人员</w:t>
            </w:r>
          </w:p>
        </w:tc>
        <w:tc>
          <w:tcPr>
            <w:tcW w:w="239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无业人员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27936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28272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一、按年龄分：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16-20</w:t>
            </w:r>
            <w:r>
              <w:rPr>
                <w:rFonts w:hint="eastAsia"/>
                <w:szCs w:val="21"/>
              </w:rPr>
              <w:t>岁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178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21-25</w:t>
            </w:r>
            <w:r>
              <w:rPr>
                <w:rFonts w:hint="eastAsia"/>
                <w:szCs w:val="21"/>
              </w:rPr>
              <w:t>岁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1290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26-30</w:t>
            </w:r>
            <w:r>
              <w:rPr>
                <w:rFonts w:hint="eastAsia"/>
                <w:szCs w:val="21"/>
              </w:rPr>
              <w:t>岁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2928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31-35</w:t>
            </w:r>
            <w:r>
              <w:rPr>
                <w:rFonts w:hint="eastAsia"/>
                <w:szCs w:val="21"/>
              </w:rPr>
              <w:t>岁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3627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36-40</w:t>
            </w:r>
            <w:r>
              <w:rPr>
                <w:rFonts w:hint="eastAsia"/>
                <w:szCs w:val="21"/>
              </w:rPr>
              <w:t>岁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4940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41-45</w:t>
            </w:r>
            <w:r>
              <w:rPr>
                <w:rFonts w:hint="eastAsia"/>
                <w:szCs w:val="21"/>
              </w:rPr>
              <w:t>岁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5668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46</w:t>
            </w:r>
            <w:r>
              <w:rPr>
                <w:rFonts w:hint="eastAsia"/>
                <w:szCs w:val="21"/>
              </w:rPr>
              <w:t>岁以上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9305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二、按性别分：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18485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9451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三、按状况分：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left="-57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积极求职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20126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left="-57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正在培训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left="-57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申领失业保险金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6679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left="-57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延长申领失业保险金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939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left="-57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有各类劳动收入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left="-57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入学、患病、丧劳等暂时不能就业人员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left="-57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有就业能力和就业愿望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ind w:left="-57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人户分离等无法调查人员</w:t>
            </w:r>
          </w:p>
        </w:tc>
        <w:tc>
          <w:tcPr>
            <w:tcW w:w="230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8358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44" w:name="_Toc424197834"/>
      <w:bookmarkStart w:id="45" w:name="_Toc425143841"/>
      <w:bookmarkStart w:id="46" w:name="_Toc456185324"/>
      <w:r>
        <w:rPr>
          <w:rFonts w:hint="eastAsia" w:ascii="黑体"/>
        </w:rPr>
        <w:t>新增就业、劳动力市场</w:t>
      </w:r>
      <w:bookmarkEnd w:id="44"/>
      <w:bookmarkEnd w:id="45"/>
      <w:bookmarkEnd w:id="4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1"/>
        <w:gridCol w:w="1365"/>
        <w:gridCol w:w="1785"/>
        <w:gridCol w:w="1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31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36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78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78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新增就业岗位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19541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25092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ind w:firstLine="210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新增非农就业岗位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4275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年末“万千百人项目”公益性组织在岗人数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5862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年末社区“四保”公益性劳动组织在岗人数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11560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年末青年职业见习基地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组织各类职业培训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16108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17726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中、高层次培训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9303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失业、协保和农村富余人员培训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年末职业介绍机构数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公益性职业介绍机构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年末职业介绍机构职工人数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招聘岗位数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147377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113576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应聘总人数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80875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职业指导人数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116738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1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应聘成功人数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16078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18748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47" w:name="_Toc424197835"/>
      <w:bookmarkStart w:id="48" w:name="_Toc425143842"/>
      <w:bookmarkStart w:id="49" w:name="_Toc456185325"/>
      <w:r>
        <w:rPr>
          <w:rFonts w:hint="eastAsia" w:ascii="黑体"/>
        </w:rPr>
        <w:t>劳动争议仲裁调解</w:t>
      </w:r>
      <w:bookmarkEnd w:id="47"/>
      <w:bookmarkEnd w:id="48"/>
      <w:bookmarkEnd w:id="4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8"/>
        <w:gridCol w:w="2042"/>
        <w:gridCol w:w="30"/>
        <w:gridCol w:w="20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15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15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204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04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1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劳动争议案件数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6505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6654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1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1、劳动争议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6504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6652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1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劳动报酬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3036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1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经济补偿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1341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1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福利待遇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1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解除、终止劳动合同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970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1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其他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944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15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2、人事争议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50" w:name="_Toc424197836"/>
      <w:bookmarkStart w:id="51" w:name="_Toc425143843"/>
      <w:bookmarkStart w:id="52" w:name="_Toc456185326"/>
      <w:r>
        <w:rPr>
          <w:rFonts w:hint="eastAsia" w:ascii="黑体"/>
        </w:rPr>
        <w:t>居民收支</w:t>
      </w:r>
      <w:bookmarkEnd w:id="50"/>
      <w:bookmarkEnd w:id="51"/>
      <w:bookmarkEnd w:id="5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8"/>
        <w:gridCol w:w="2392"/>
        <w:gridCol w:w="154"/>
        <w:gridCol w:w="22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546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45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239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239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一、调查户数（户）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500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二、人均可支配收入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48499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1、工薪收入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28841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2、经营净收入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2499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3、财产性收入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8007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4、转移性收入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9151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三、人均消费支出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33760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1、食品烟酒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8845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2、衣着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1725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3、家庭设备用品及服务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12075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4、医疗保健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1426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5、交通和通信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3413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6、教育文化娱乐服务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3732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7、居住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1752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45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8、杂项商品和服务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792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11.3</w:t>
            </w:r>
          </w:p>
        </w:tc>
      </w:tr>
    </w:tbl>
    <w:p>
      <w:pPr>
        <w:spacing w:line="343" w:lineRule="auto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注：P65～67调查对象为常住人口。</w:t>
      </w:r>
    </w:p>
    <w:p>
      <w:pPr>
        <w:pStyle w:val="2"/>
        <w:spacing w:before="0" w:after="0"/>
        <w:rPr>
          <w:rFonts w:ascii="黑体"/>
        </w:rPr>
      </w:pPr>
      <w:bookmarkStart w:id="53" w:name="_Toc424197838"/>
      <w:bookmarkStart w:id="54" w:name="_Toc425143845"/>
      <w:bookmarkStart w:id="55" w:name="_Toc456185327"/>
      <w:r>
        <w:rPr>
          <w:rFonts w:hint="eastAsia" w:ascii="黑体"/>
        </w:rPr>
        <w:t>各镇、街道居民人均可支配收入</w:t>
      </w:r>
      <w:bookmarkEnd w:id="53"/>
      <w:bookmarkEnd w:id="54"/>
      <w:bookmarkEnd w:id="55"/>
    </w:p>
    <w:tbl>
      <w:tblPr>
        <w:tblW w:w="92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8"/>
        <w:gridCol w:w="1103"/>
        <w:gridCol w:w="1757"/>
        <w:gridCol w:w="395"/>
        <w:gridCol w:w="1362"/>
        <w:gridCol w:w="17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单位：元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6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街      镇</w:t>
            </w:r>
          </w:p>
        </w:tc>
        <w:tc>
          <w:tcPr>
            <w:tcW w:w="6405" w:type="dxa"/>
            <w:gridSpan w:val="5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居民人均可支配收入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868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</w:t>
            </w:r>
            <w:r>
              <w:rPr>
                <w:rFonts w:hint="eastAsia"/>
                <w:kern w:val="0"/>
                <w:sz w:val="20"/>
                <w:szCs w:val="20"/>
              </w:rPr>
              <w:t>5年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±％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全区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48499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8.9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37394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54427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50590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44302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34791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46425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59354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58183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50071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60205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40074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42498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8.8 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56" w:name="_Toc424197839"/>
      <w:bookmarkStart w:id="57" w:name="_Toc425143846"/>
      <w:bookmarkStart w:id="58" w:name="_Toc456185328"/>
      <w:r>
        <w:rPr>
          <w:rFonts w:hint="eastAsia" w:ascii="黑体"/>
        </w:rPr>
        <w:t>百户城乡居民家庭耐用消费品拥有量</w:t>
      </w:r>
      <w:bookmarkEnd w:id="56"/>
      <w:bookmarkEnd w:id="57"/>
      <w:bookmarkEnd w:id="5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1800"/>
        <w:gridCol w:w="1495"/>
        <w:gridCol w:w="2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54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名      称</w:t>
            </w:r>
          </w:p>
        </w:tc>
        <w:tc>
          <w:tcPr>
            <w:tcW w:w="180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389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拥有量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家用汽车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辆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助力车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洗衣机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电冰箱（柜）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微波炉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彩色电视机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空调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热水器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固定电话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线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移动电话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部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计算机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摄像机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照相机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中高档乐器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架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健身器材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354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组合音响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389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59" w:name="_Toc424197840"/>
      <w:bookmarkStart w:id="60" w:name="_Toc425143847"/>
      <w:bookmarkStart w:id="61" w:name="_Toc456185329"/>
      <w:r>
        <w:rPr>
          <w:rFonts w:hint="eastAsia" w:ascii="黑体"/>
        </w:rPr>
        <w:t>职 工 人 数 、工 资 总</w:t>
      </w:r>
      <w:bookmarkEnd w:id="59"/>
      <w:bookmarkEnd w:id="60"/>
      <w:bookmarkEnd w:id="6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7"/>
        <w:gridCol w:w="1372"/>
        <w:gridCol w:w="1371"/>
        <w:gridCol w:w="1371"/>
        <w:gridCol w:w="13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757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372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单位数（户）</w:t>
            </w:r>
          </w:p>
        </w:tc>
        <w:tc>
          <w:tcPr>
            <w:tcW w:w="4113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期末人数（人）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75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全部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在岗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1808</w:t>
            </w: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305241</w:t>
            </w: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266488</w:t>
            </w: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253764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21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一、按注册类型分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内资企业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1633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269054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234709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222149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国有企业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8295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集体企业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5231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2908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股份合作企业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1820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联营企业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有限责任公司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116075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105423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94731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股份有限公司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31319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27483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私营企业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104514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90397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其他企业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港、澳、台商投资企业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9229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外商投资企业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26958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23564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23454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二、按隶属关系分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部市属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89704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89352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区属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22195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14016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街镇属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22208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15495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村属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6013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5965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5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无主管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1405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165121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141660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141057</w:t>
            </w:r>
          </w:p>
        </w:tc>
      </w:tr>
    </w:tbl>
    <w:p>
      <w:pPr>
        <w:spacing w:before="60"/>
        <w:ind w:left="-567" w:right="-567" w:firstLine="210"/>
        <w:rPr>
          <w:rFonts w:eastAsia="楷体_GB2312"/>
          <w:szCs w:val="21"/>
        </w:rPr>
      </w:pPr>
      <w:r>
        <w:rPr>
          <w:rFonts w:hint="eastAsia" w:eastAsia="楷体_GB2312"/>
          <w:szCs w:val="21"/>
        </w:rPr>
        <w:t>注：劳动工资统计范围为工业、建筑业、批零住餐业、房地产开发经营业、服务业“四上”法人企业。</w:t>
      </w:r>
    </w:p>
    <w:p>
      <w:pPr>
        <w:pStyle w:val="2"/>
        <w:spacing w:before="0" w:after="0"/>
        <w:jc w:val="both"/>
        <w:rPr>
          <w:rFonts w:ascii="黑体"/>
        </w:rPr>
      </w:pPr>
      <w:bookmarkStart w:id="62" w:name="_Toc423699644"/>
      <w:bookmarkStart w:id="63" w:name="_Toc424197841"/>
      <w:bookmarkStart w:id="64" w:name="_Toc425143848"/>
      <w:bookmarkStart w:id="65" w:name="_Toc425427458"/>
      <w:bookmarkStart w:id="66" w:name="_Toc456185330"/>
      <w:r>
        <w:rPr>
          <w:rFonts w:hint="eastAsia" w:ascii="黑体"/>
        </w:rPr>
        <w:t>额 及 平 均 工 资 （一）</w:t>
      </w:r>
      <w:bookmarkEnd w:id="62"/>
      <w:bookmarkEnd w:id="63"/>
      <w:bookmarkEnd w:id="64"/>
      <w:bookmarkEnd w:id="65"/>
      <w:bookmarkEnd w:id="66"/>
    </w:p>
    <w:tbl>
      <w:tblPr>
        <w:tblW w:w="91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989"/>
        <w:gridCol w:w="857"/>
        <w:gridCol w:w="131"/>
        <w:gridCol w:w="139"/>
        <w:gridCol w:w="945"/>
        <w:gridCol w:w="53"/>
        <w:gridCol w:w="1102"/>
        <w:gridCol w:w="53"/>
        <w:gridCol w:w="892"/>
        <w:gridCol w:w="158"/>
        <w:gridCol w:w="78"/>
        <w:gridCol w:w="927"/>
        <w:gridCol w:w="55"/>
        <w:gridCol w:w="890"/>
        <w:gridCol w:w="45"/>
        <w:gridCol w:w="8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2835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平均人数（人）</w:t>
            </w:r>
          </w:p>
        </w:tc>
        <w:tc>
          <w:tcPr>
            <w:tcW w:w="270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45" w:type="dxa"/>
            <w:gridSpan w:val="5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工资总额（万元）</w:t>
            </w:r>
          </w:p>
        </w:tc>
        <w:tc>
          <w:tcPr>
            <w:tcW w:w="236" w:type="dxa"/>
            <w:gridSpan w:val="2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771" w:type="dxa"/>
            <w:gridSpan w:val="5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平均工资（元）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89" w:type="dxa"/>
            <w:tcBorders>
              <w:top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989" w:type="dxa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全部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857" w:type="dxa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在岗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270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全部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在岗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27" w:type="dxa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全部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在岗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89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312304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266924</w:t>
            </w:r>
          </w:p>
        </w:tc>
        <w:tc>
          <w:tcPr>
            <w:tcW w:w="988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255412</w:t>
            </w:r>
          </w:p>
        </w:tc>
        <w:tc>
          <w:tcPr>
            <w:tcW w:w="1137" w:type="dxa"/>
            <w:gridSpan w:val="3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2471980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2211245</w:t>
            </w: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2158671</w:t>
            </w: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79153 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82842 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84517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274275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234371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222917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2143258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1929035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1876503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78143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82307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84179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8373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5355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5168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58130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43176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42841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69425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80628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82897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5253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2910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2898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26896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16400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16379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51202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56356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56520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1788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1733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1732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8977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8778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8775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50209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50650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50666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525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2694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2687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51508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51027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51171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122248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106793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97058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1062509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962385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917974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86914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90117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94580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31538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27352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25955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419848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405962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398330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133125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148421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153470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103318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88775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88658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553490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480919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480800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53571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54173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54231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923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10689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8721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8716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86971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94285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94434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9764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8569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8558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73733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64300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64281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75515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75038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75112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28265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23984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23937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254989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217910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217886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90214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90856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91025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95307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91160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80997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1103301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1066487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1016660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115763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116991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125518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22358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13938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13531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139769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94125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93255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62514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67531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68920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23657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15458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15154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176959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132853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131929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74802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85944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87059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5987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5877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5707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41411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40502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40175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69169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68916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70395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164995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140491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140023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1010540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877279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876652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61247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62444 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62608 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67" w:name="_Toc424197842"/>
      <w:bookmarkStart w:id="68" w:name="_Toc425143849"/>
      <w:bookmarkStart w:id="69" w:name="_Toc456185331"/>
      <w:r>
        <w:rPr>
          <w:rFonts w:hint="eastAsia" w:ascii="黑体"/>
        </w:rPr>
        <w:t>职 工 人 数、工 资 总</w:t>
      </w:r>
      <w:bookmarkEnd w:id="67"/>
      <w:bookmarkEnd w:id="68"/>
      <w:bookmarkEnd w:id="6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0"/>
        <w:gridCol w:w="1113"/>
        <w:gridCol w:w="1113"/>
        <w:gridCol w:w="1113"/>
        <w:gridCol w:w="11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790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11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单位数（户）</w:t>
            </w:r>
          </w:p>
        </w:tc>
        <w:tc>
          <w:tcPr>
            <w:tcW w:w="3339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期末人数（人）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790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全部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在岗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1808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305241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266488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253764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按行业门类分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制造业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108403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101026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98081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电力、热力、燃气及水生产和供应业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1784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建筑业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69335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56884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批发和零售业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21640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19688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交通运输、仓储和邮政业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32551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26736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25089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住宿和餐饮业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7616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7340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信息传输、软件和信息技术服务业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3613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3417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房地产业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12860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9138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租赁和商务服务业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22937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21421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科学研究和技术服务业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10647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9836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水利、环境和公共设施管理业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3878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居民服务、修理和其他服务业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7240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5887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教育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卫生和社会工作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79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文化、体育和娱乐业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695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569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569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70" w:name="_Toc423699646"/>
      <w:bookmarkStart w:id="71" w:name="_Toc424197843"/>
      <w:bookmarkStart w:id="72" w:name="_Toc425143850"/>
      <w:bookmarkStart w:id="73" w:name="_Toc425427460"/>
      <w:bookmarkStart w:id="74" w:name="_Toc456185332"/>
      <w:r>
        <w:rPr>
          <w:rFonts w:hint="eastAsia" w:ascii="黑体"/>
        </w:rPr>
        <w:t>额 及 平 均 工 资 （二）</w:t>
      </w:r>
      <w:bookmarkEnd w:id="70"/>
      <w:bookmarkEnd w:id="71"/>
      <w:bookmarkEnd w:id="72"/>
      <w:bookmarkEnd w:id="73"/>
      <w:bookmarkEnd w:id="74"/>
    </w:p>
    <w:tbl>
      <w:tblPr>
        <w:tblW w:w="92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971"/>
        <w:gridCol w:w="898"/>
        <w:gridCol w:w="73"/>
        <w:gridCol w:w="163"/>
        <w:gridCol w:w="1051"/>
        <w:gridCol w:w="1181"/>
        <w:gridCol w:w="1050"/>
        <w:gridCol w:w="130"/>
        <w:gridCol w:w="106"/>
        <w:gridCol w:w="814"/>
        <w:gridCol w:w="10"/>
        <w:gridCol w:w="935"/>
        <w:gridCol w:w="9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284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平均人数（人）</w:t>
            </w:r>
          </w:p>
        </w:tc>
        <w:tc>
          <w:tcPr>
            <w:tcW w:w="236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282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工资总额（万元）</w:t>
            </w:r>
          </w:p>
        </w:tc>
        <w:tc>
          <w:tcPr>
            <w:tcW w:w="236" w:type="dxa"/>
            <w:gridSpan w:val="2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2685" w:type="dxa"/>
            <w:gridSpan w:val="4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平均工资（元）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72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全部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在岗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236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全部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在岗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全部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职工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在岗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312304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266924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255412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2471980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2211245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2158671</w:t>
            </w:r>
          </w:p>
        </w:tc>
        <w:tc>
          <w:tcPr>
            <w:tcW w:w="930" w:type="dxa"/>
            <w:gridSpan w:val="3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79153</w:t>
            </w:r>
          </w:p>
        </w:tc>
        <w:tc>
          <w:tcPr>
            <w:tcW w:w="935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82842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84517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109846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101261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98427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1056713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990698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978197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96199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97836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99383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1823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1803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1770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30822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30436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30334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169070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168806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171379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69626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55722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53059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458931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382495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376193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65914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68644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70901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21991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19724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19372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157671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144140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143493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71698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73079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74072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32692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26716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25104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198339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161577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157735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60669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60479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62833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7657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7385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7381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36593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35336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35330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47790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47848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47867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3940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3631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3631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34315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32233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32233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87095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88771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88771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13148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9290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9251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88695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71744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71715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67459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77227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77522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26419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22213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18634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194083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181676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154933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73464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81788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83145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10684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9935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131589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124226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122030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123165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125039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127115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3857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955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22899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9155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9048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59370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93039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94746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7866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5873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5863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43203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32515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32490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54924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55364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55414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5642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5372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5369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50970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50442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50504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8112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6646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6576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84591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88264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89719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2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689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4373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2995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2995 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63470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52634 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52634 </w:t>
            </w:r>
          </w:p>
        </w:tc>
      </w:tr>
    </w:tbl>
    <w:p>
      <w:pPr>
        <w:rPr>
          <w:szCs w:val="21"/>
        </w:rPr>
      </w:pPr>
    </w:p>
    <w:sectPr>
      <w:headerReference r:id="rId8" w:type="default"/>
      <w:headerReference r:id="rId9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1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bookmarkStart w:id="75" w:name="_GoBack"/>
    <w:bookmarkEnd w:id="75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tabs>
        <w:tab w:val="left" w:pos="978"/>
        <w:tab w:val="clear" w:pos="4153"/>
        <w:tab w:val="clear" w:pos="8306"/>
      </w:tabs>
      <w:spacing w:after="60"/>
      <w:ind w:left="-397" w:right="-397"/>
      <w:jc w:val="both"/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53" o:spid="_x0000_s1025" style="position:absolute;left:0;margin-left:-20.7pt;margin-top:16.85pt;height:0.05pt;width:127.25pt;rotation:0f;z-index:251658240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综  合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88" o:spid="_x0000_s1026" style="position:absolute;left:0;margin-left:313.45pt;margin-top:16.7pt;height:0.05pt;width:127.55pt;rotation:0f;z-index:251661312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人口、就业、人民生活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87" o:spid="_x0000_s1027" style="position:absolute;left:0;margin-left:-20.7pt;margin-top:17.1pt;height:0.05pt;width:127.25pt;rotation:0f;z-index:25166028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人口、就业、人民生活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2016-10-17T03:09:06Z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