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企业承诺书</w:t>
      </w:r>
    </w:p>
    <w:p>
      <w:pPr>
        <w:spacing w:line="540" w:lineRule="exact"/>
        <w:rPr>
          <w:rFonts w:hint="default" w:ascii="Times New Roman" w:hAnsi="Times New Roman" w:eastAsia="微软雅黑" w:cs="Times New Roman"/>
          <w:b/>
          <w:bCs/>
          <w:sz w:val="28"/>
          <w:szCs w:val="28"/>
          <w:shd w:val="clear" w:color="auto" w:fill="auto"/>
        </w:rPr>
      </w:pPr>
    </w:p>
    <w:p>
      <w:pPr>
        <w:spacing w:line="540" w:lineRule="exact"/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auto"/>
          <w:lang w:eastAsia="zh-CN"/>
        </w:rPr>
        <w:t>上海市宝山区人力资源和社会保障局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auto"/>
        </w:rPr>
        <w:t>：</w:t>
      </w:r>
    </w:p>
    <w:p>
      <w:pPr>
        <w:spacing w:line="540" w:lineRule="exact"/>
        <w:ind w:firstLine="648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shd w:val="clear" w:color="auto" w:fill="auto"/>
          <w:lang w:val="en-US" w:eastAsia="zh-CN"/>
        </w:rPr>
        <w:t>我单位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shd w:val="clear" w:color="auto" w:fill="auto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，地址：上海市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shd w:val="clear" w:color="auto" w:fill="auto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，联系人：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shd w:val="clear" w:color="auto" w:fill="auto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联系电话：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shd w:val="clear" w:color="auto" w:fill="auto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。</w:t>
      </w:r>
    </w:p>
    <w:p>
      <w:pPr>
        <w:spacing w:line="540" w:lineRule="exact"/>
        <w:ind w:firstLine="648"/>
        <w:rPr>
          <w:rFonts w:hint="default" w:ascii="Times New Roman" w:hAnsi="Times New Roman" w:eastAsia="仿宋_GB2312" w:cs="Times New Roman"/>
          <w:sz w:val="32"/>
          <w:szCs w:val="32"/>
          <w:u w:val="singl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现申请《宝山区加快建设上海科创中心主阵地促进产业高质量发展政策》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shd w:val="clear" w:color="auto" w:fill="auto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u w:val="single"/>
          <w:shd w:val="clear" w:color="auto" w:fill="auto"/>
          <w:lang w:val="en-US" w:eastAsia="zh-CN"/>
        </w:rPr>
        <w:t xml:space="preserve">2023年度支持宝山区主导产业开展定向委培资助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shd w:val="clear" w:color="auto" w:fill="auto"/>
          <w:lang w:val="en-US" w:eastAsia="zh-CN"/>
        </w:rPr>
        <w:t>政策条款。</w:t>
      </w:r>
    </w:p>
    <w:p>
      <w:pPr>
        <w:spacing w:line="540" w:lineRule="exact"/>
        <w:ind w:firstLine="648"/>
        <w:rPr>
          <w:rFonts w:hint="eastAsia" w:ascii="CESI黑体-GB2312" w:hAnsi="CESI黑体-GB2312" w:eastAsia="CESI黑体-GB2312" w:cs="CESI黑体-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shd w:val="clear" w:color="auto" w:fill="auto"/>
          <w:lang w:val="en-US" w:eastAsia="zh-CN"/>
        </w:rPr>
        <w:t>我单位承诺如下：</w:t>
      </w:r>
    </w:p>
    <w:p>
      <w:pPr>
        <w:numPr>
          <w:ilvl w:val="0"/>
          <w:numId w:val="1"/>
        </w:numPr>
        <w:spacing w:line="540" w:lineRule="exact"/>
        <w:ind w:firstLine="648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在享受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《宝山区加快建设上海科创中心主阵地促进产业高质量发展政策》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扶持资金后的5年内不迁出宝山。</w:t>
      </w:r>
    </w:p>
    <w:p>
      <w:pPr>
        <w:numPr>
          <w:ilvl w:val="0"/>
          <w:numId w:val="1"/>
        </w:numPr>
        <w:spacing w:line="540" w:lineRule="exact"/>
        <w:ind w:firstLine="648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如因各类原因确需迁出的，我单位自愿退还已享受的全部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《宝山区加快建设上海科创中心主阵地促进产业高质量发展政策》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扶持资金，并积极配合扶持资金追缴工作。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auto"/>
          <w:lang w:val="en-US" w:eastAsia="zh-CN"/>
        </w:rPr>
        <w:t>申请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auto"/>
          <w:lang w:val="en-US" w:eastAsia="zh-CN"/>
        </w:rPr>
        <w:t xml:space="preserve">单位公章：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 xml:space="preserve">                              年  月  日  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B746BD"/>
    <w:multiLevelType w:val="singleLevel"/>
    <w:tmpl w:val="1FB746B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YWJhYTQ0MDJmZDgzNzMzZjdmMGYyNzg3MzM5NWMifQ=="/>
  </w:docVars>
  <w:rsids>
    <w:rsidRoot w:val="00B407B8"/>
    <w:rsid w:val="000207BB"/>
    <w:rsid w:val="00020DE5"/>
    <w:rsid w:val="000241BF"/>
    <w:rsid w:val="0003532A"/>
    <w:rsid w:val="00053369"/>
    <w:rsid w:val="000A14F8"/>
    <w:rsid w:val="000A2B28"/>
    <w:rsid w:val="000B2767"/>
    <w:rsid w:val="000C5E39"/>
    <w:rsid w:val="000D7094"/>
    <w:rsid w:val="001056AD"/>
    <w:rsid w:val="00113726"/>
    <w:rsid w:val="0012394F"/>
    <w:rsid w:val="001411BF"/>
    <w:rsid w:val="001A4B20"/>
    <w:rsid w:val="001B1C62"/>
    <w:rsid w:val="001C6593"/>
    <w:rsid w:val="001D583F"/>
    <w:rsid w:val="00215CD2"/>
    <w:rsid w:val="0021778F"/>
    <w:rsid w:val="00231225"/>
    <w:rsid w:val="00247F5A"/>
    <w:rsid w:val="00256B51"/>
    <w:rsid w:val="0028663A"/>
    <w:rsid w:val="00293624"/>
    <w:rsid w:val="0029702E"/>
    <w:rsid w:val="002A6451"/>
    <w:rsid w:val="002B0EF4"/>
    <w:rsid w:val="002B27C1"/>
    <w:rsid w:val="002C109C"/>
    <w:rsid w:val="002C679B"/>
    <w:rsid w:val="002C6E71"/>
    <w:rsid w:val="002D5AC2"/>
    <w:rsid w:val="003334F3"/>
    <w:rsid w:val="00357258"/>
    <w:rsid w:val="00362634"/>
    <w:rsid w:val="00371C7C"/>
    <w:rsid w:val="003965C3"/>
    <w:rsid w:val="003B0771"/>
    <w:rsid w:val="003B5A4C"/>
    <w:rsid w:val="003C1736"/>
    <w:rsid w:val="003C569C"/>
    <w:rsid w:val="003C6F09"/>
    <w:rsid w:val="003D1137"/>
    <w:rsid w:val="003D70F3"/>
    <w:rsid w:val="003F127F"/>
    <w:rsid w:val="00405590"/>
    <w:rsid w:val="00455BA3"/>
    <w:rsid w:val="00487767"/>
    <w:rsid w:val="00492722"/>
    <w:rsid w:val="004B3EF4"/>
    <w:rsid w:val="004F45EB"/>
    <w:rsid w:val="00535AB6"/>
    <w:rsid w:val="005517B2"/>
    <w:rsid w:val="00554991"/>
    <w:rsid w:val="005B5023"/>
    <w:rsid w:val="005F4A26"/>
    <w:rsid w:val="006071B8"/>
    <w:rsid w:val="00623545"/>
    <w:rsid w:val="006559CD"/>
    <w:rsid w:val="00663DC8"/>
    <w:rsid w:val="006779DD"/>
    <w:rsid w:val="006B593D"/>
    <w:rsid w:val="007130D9"/>
    <w:rsid w:val="007643DA"/>
    <w:rsid w:val="007D377D"/>
    <w:rsid w:val="007E71BA"/>
    <w:rsid w:val="007F21F3"/>
    <w:rsid w:val="00801014"/>
    <w:rsid w:val="0080710C"/>
    <w:rsid w:val="0084115C"/>
    <w:rsid w:val="008521AC"/>
    <w:rsid w:val="00870EA5"/>
    <w:rsid w:val="00883980"/>
    <w:rsid w:val="00883D11"/>
    <w:rsid w:val="00890837"/>
    <w:rsid w:val="0089799C"/>
    <w:rsid w:val="008C4026"/>
    <w:rsid w:val="008D4DEB"/>
    <w:rsid w:val="008D763E"/>
    <w:rsid w:val="008F2699"/>
    <w:rsid w:val="00911E99"/>
    <w:rsid w:val="00917EF1"/>
    <w:rsid w:val="0095231C"/>
    <w:rsid w:val="00954576"/>
    <w:rsid w:val="0099384E"/>
    <w:rsid w:val="00996CD6"/>
    <w:rsid w:val="009C4FE4"/>
    <w:rsid w:val="009D7184"/>
    <w:rsid w:val="009E5C99"/>
    <w:rsid w:val="009F213C"/>
    <w:rsid w:val="009F5481"/>
    <w:rsid w:val="00A1402F"/>
    <w:rsid w:val="00A26A59"/>
    <w:rsid w:val="00A8429F"/>
    <w:rsid w:val="00A87E39"/>
    <w:rsid w:val="00A94DA8"/>
    <w:rsid w:val="00AA47A1"/>
    <w:rsid w:val="00AC4BAF"/>
    <w:rsid w:val="00AE52BB"/>
    <w:rsid w:val="00B13FAC"/>
    <w:rsid w:val="00B17233"/>
    <w:rsid w:val="00B22F83"/>
    <w:rsid w:val="00B235A7"/>
    <w:rsid w:val="00B407B8"/>
    <w:rsid w:val="00B9035D"/>
    <w:rsid w:val="00B939FA"/>
    <w:rsid w:val="00BC2DD0"/>
    <w:rsid w:val="00BD3D3B"/>
    <w:rsid w:val="00BE6FEA"/>
    <w:rsid w:val="00C47CE8"/>
    <w:rsid w:val="00C66D5F"/>
    <w:rsid w:val="00C8508E"/>
    <w:rsid w:val="00CB2D0E"/>
    <w:rsid w:val="00CB3C4C"/>
    <w:rsid w:val="00CB58FC"/>
    <w:rsid w:val="00D427FA"/>
    <w:rsid w:val="00D56C94"/>
    <w:rsid w:val="00D9748D"/>
    <w:rsid w:val="00E01B91"/>
    <w:rsid w:val="00E07B5A"/>
    <w:rsid w:val="00E3437D"/>
    <w:rsid w:val="00E41400"/>
    <w:rsid w:val="00E52443"/>
    <w:rsid w:val="00E62C99"/>
    <w:rsid w:val="00E67475"/>
    <w:rsid w:val="00E74791"/>
    <w:rsid w:val="00E86A04"/>
    <w:rsid w:val="00E90216"/>
    <w:rsid w:val="00EA0876"/>
    <w:rsid w:val="00EC019D"/>
    <w:rsid w:val="00EC0B36"/>
    <w:rsid w:val="00F11D4D"/>
    <w:rsid w:val="00F358F6"/>
    <w:rsid w:val="00F63505"/>
    <w:rsid w:val="00F77D22"/>
    <w:rsid w:val="00F80A1D"/>
    <w:rsid w:val="00FA5432"/>
    <w:rsid w:val="00FB2ED7"/>
    <w:rsid w:val="00FF493E"/>
    <w:rsid w:val="087329F1"/>
    <w:rsid w:val="1CED7C41"/>
    <w:rsid w:val="219C4BA3"/>
    <w:rsid w:val="2FE95245"/>
    <w:rsid w:val="35F60DC4"/>
    <w:rsid w:val="3F1597BF"/>
    <w:rsid w:val="3FAFE7CD"/>
    <w:rsid w:val="40E9610E"/>
    <w:rsid w:val="41E2401B"/>
    <w:rsid w:val="47DC2DBE"/>
    <w:rsid w:val="4DF767F3"/>
    <w:rsid w:val="4E3B0B86"/>
    <w:rsid w:val="52FBF44A"/>
    <w:rsid w:val="58CF7897"/>
    <w:rsid w:val="5FFDE94F"/>
    <w:rsid w:val="60AC5367"/>
    <w:rsid w:val="737B5F86"/>
    <w:rsid w:val="73EFF82F"/>
    <w:rsid w:val="7ADAFAD7"/>
    <w:rsid w:val="7C862B8E"/>
    <w:rsid w:val="7DFD28E7"/>
    <w:rsid w:val="7DFD3C10"/>
    <w:rsid w:val="7E76E331"/>
    <w:rsid w:val="7EBEA16A"/>
    <w:rsid w:val="7FFFCF97"/>
    <w:rsid w:val="A7FDB981"/>
    <w:rsid w:val="BA5FFB1B"/>
    <w:rsid w:val="BA6F8F3E"/>
    <w:rsid w:val="BB6EFAF0"/>
    <w:rsid w:val="BC53C4F0"/>
    <w:rsid w:val="BFAF7141"/>
    <w:rsid w:val="C79D7F6D"/>
    <w:rsid w:val="DAB7224D"/>
    <w:rsid w:val="DE7D90E4"/>
    <w:rsid w:val="E6F62B6B"/>
    <w:rsid w:val="E7EA7E8D"/>
    <w:rsid w:val="EF750D1F"/>
    <w:rsid w:val="F3D11FB8"/>
    <w:rsid w:val="F4FFAB8C"/>
    <w:rsid w:val="F5FD6BCC"/>
    <w:rsid w:val="FB7F4400"/>
    <w:rsid w:val="FBE641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文字 Char"/>
    <w:basedOn w:val="10"/>
    <w:link w:val="2"/>
    <w:semiHidden/>
    <w:qFormat/>
    <w:uiPriority w:val="99"/>
  </w:style>
  <w:style w:type="character" w:customStyle="1" w:styleId="15">
    <w:name w:val="批注主题 Char"/>
    <w:basedOn w:val="14"/>
    <w:link w:val="8"/>
    <w:semiHidden/>
    <w:qFormat/>
    <w:uiPriority w:val="99"/>
    <w:rPr>
      <w:b/>
      <w:bCs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日期 Char"/>
    <w:basedOn w:val="10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293</Characters>
  <Lines>2</Lines>
  <Paragraphs>1</Paragraphs>
  <TotalTime>17</TotalTime>
  <ScaleCrop>false</ScaleCrop>
  <LinksUpToDate>false</LinksUpToDate>
  <CharactersWithSpaces>343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2021-11-25T17:17:00Z</dcterms:created>
  <dc:creator>speed</dc:creator>
  <cp:lastModifiedBy>zsh</cp:lastModifiedBy>
  <cp:lastPrinted>2022-07-15T19:41:00Z</cp:lastPrinted>
  <dcterms:modified xsi:type="dcterms:W3CDTF">2023-10-10T05:25:17Z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C26194CA046F4CE18985B81F7900C25C_12</vt:lpwstr>
  </property>
</Properties>
</file>