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网上公示表单</w:t>
      </w:r>
    </w:p>
    <w:p/>
    <w:tbl>
      <w:tblPr>
        <w:tblStyle w:val="3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85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网上公示（含预公告）报送单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3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建设单位</w:t>
            </w:r>
          </w:p>
        </w:tc>
        <w:tc>
          <w:tcPr>
            <w:tcW w:w="5755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上海市宝山区集贤路50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弄业主委员会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3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575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宝山区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集贤路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500弄60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多层住宅加装电梯项目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83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项目地址</w:t>
            </w:r>
          </w:p>
        </w:tc>
        <w:tc>
          <w:tcPr>
            <w:tcW w:w="5755" w:type="dxa"/>
          </w:tcPr>
          <w:p>
            <w:pPr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上海市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宝山区集贤路50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弄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号单元楼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830" w:type="dxa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公示名称</w:t>
            </w:r>
          </w:p>
        </w:tc>
        <w:tc>
          <w:tcPr>
            <w:tcW w:w="575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宝山区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集贤路50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弄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号单元楼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多层住宅加装电梯项目设计方案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3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公示地点</w:t>
            </w:r>
          </w:p>
        </w:tc>
        <w:tc>
          <w:tcPr>
            <w:tcW w:w="575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金星绿苑（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500弄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小区公示栏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3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公示期限</w:t>
            </w:r>
          </w:p>
        </w:tc>
        <w:tc>
          <w:tcPr>
            <w:tcW w:w="575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至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收集意见截止期</w:t>
            </w:r>
          </w:p>
        </w:tc>
        <w:tc>
          <w:tcPr>
            <w:tcW w:w="575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日（7天）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57165" cy="3723005"/>
            <wp:effectExtent l="0" t="0" r="635" b="10795"/>
            <wp:docPr id="1" name="图片 1" descr="C:\Users\Administrator\Desktop\111_00.jpg11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11_00.jpg111_0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ind w:firstLine="482" w:firstLineChars="200"/>
        <w:rPr>
          <w:b/>
          <w:u w:val="none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  <w:u w:val="single"/>
          <w:lang w:eastAsia="zh-CN"/>
        </w:rPr>
        <w:t>宝山区集贤路50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eastAsia="zh-CN"/>
        </w:rPr>
        <w:t>弄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60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eastAsia="zh-CN"/>
        </w:rPr>
        <w:t>号单元楼多层住宅加装电梯项目设计方案</w:t>
      </w:r>
      <w:r>
        <w:rPr>
          <w:rFonts w:hint="eastAsia" w:ascii="宋体" w:hAnsi="宋体" w:eastAsia="宋体"/>
          <w:b/>
          <w:bCs/>
          <w:sz w:val="24"/>
          <w:szCs w:val="24"/>
          <w:u w:val="none"/>
          <w:lang w:eastAsia="zh-CN"/>
        </w:rPr>
        <w:t>公示公告</w:t>
      </w:r>
      <w:r>
        <w:rPr>
          <w:b/>
          <w:u w:val="none"/>
        </w:rPr>
        <w:t xml:space="preserve"> </w:t>
      </w:r>
    </w:p>
    <w:p>
      <w:pPr>
        <w:ind w:firstLine="420" w:firstLineChars="200"/>
        <w:rPr>
          <w:b/>
          <w:u w:val="none"/>
        </w:rPr>
      </w:pPr>
    </w:p>
    <w:p>
      <w:pPr>
        <w:ind w:firstLine="480" w:firstLineChars="200"/>
      </w:pPr>
      <w:r>
        <w:rPr>
          <w:rFonts w:hint="eastAsia" w:ascii="宋体" w:hAnsi="宋体" w:eastAsia="宋体"/>
          <w:sz w:val="24"/>
          <w:szCs w:val="24"/>
          <w:lang w:eastAsia="zh-CN"/>
        </w:rPr>
        <w:t>依据《上海市建设工程设计方案规划公示规定》的要求，由宝山区罗店镇人民政府监督，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宝山区集贤路50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弄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60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号单元楼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多层住宅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加装电梯项目设计方案</w:t>
      </w:r>
      <w:r>
        <w:rPr>
          <w:rFonts w:hint="eastAsia" w:ascii="宋体" w:hAnsi="宋体" w:eastAsia="宋体"/>
          <w:sz w:val="24"/>
          <w:szCs w:val="24"/>
          <w:lang w:eastAsia="zh-CN"/>
        </w:rPr>
        <w:t>将进行公示，敬请关注。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u w:val="single"/>
          <w:lang w:eastAsia="zh-CN"/>
        </w:rPr>
      </w:pPr>
      <w:r>
        <w:rPr>
          <w:rFonts w:ascii="宋体" w:hAnsi="宋体" w:eastAsia="宋体"/>
          <w:b/>
          <w:sz w:val="24"/>
          <w:szCs w:val="24"/>
        </w:rPr>
        <w:t xml:space="preserve">1、公示名称: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宝山区集贤路50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弄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60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号单元楼多层住宅加装电梯项目设计方案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2、公示网站: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宝山区人民</w:t>
      </w:r>
      <w:r>
        <w:rPr>
          <w:rFonts w:ascii="宋体" w:hAnsi="宋体" w:eastAsia="宋体"/>
          <w:sz w:val="24"/>
          <w:szCs w:val="24"/>
          <w:u w:val="single"/>
        </w:rPr>
        <w:t>政府门户网站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b/>
          <w:sz w:val="24"/>
          <w:szCs w:val="24"/>
        </w:rPr>
        <w:t>3、公示现场地点: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金星绿苑（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500弄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）</w:t>
      </w:r>
      <w:r>
        <w:rPr>
          <w:rFonts w:ascii="宋体" w:hAnsi="宋体" w:eastAsia="宋体"/>
          <w:sz w:val="24"/>
          <w:szCs w:val="24"/>
          <w:u w:val="single"/>
        </w:rPr>
        <w:t>小</w:t>
      </w:r>
      <w:r>
        <w:rPr>
          <w:rFonts w:hint="eastAsia" w:ascii="宋体" w:hAnsi="宋体" w:eastAsia="宋体"/>
          <w:sz w:val="24"/>
          <w:szCs w:val="24"/>
          <w:u w:val="single"/>
        </w:rPr>
        <w:t>区公示栏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b/>
          <w:sz w:val="24"/>
          <w:szCs w:val="24"/>
        </w:rPr>
        <w:t>4、公示期限</w:t>
      </w:r>
      <w:r>
        <w:rPr>
          <w:rFonts w:ascii="宋体" w:hAnsi="宋体" w:eastAsia="宋体"/>
          <w:sz w:val="24"/>
          <w:szCs w:val="24"/>
        </w:rPr>
        <w:t xml:space="preserve">: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2023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 w:eastAsia="宋体"/>
          <w:sz w:val="24"/>
          <w:szCs w:val="24"/>
          <w:u w:val="single"/>
        </w:rPr>
        <w:t>日至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2023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eastAsia="宋体"/>
          <w:sz w:val="24"/>
          <w:szCs w:val="24"/>
          <w:u w:val="single"/>
        </w:rPr>
        <w:t>日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5、收集意见截止期: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2023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/>
          <w:sz w:val="24"/>
          <w:szCs w:val="24"/>
          <w:u w:val="single"/>
        </w:rPr>
        <w:t>日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6、意见反馈途径: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信函方式:</w:t>
      </w:r>
      <w:r>
        <w:rPr>
          <w:rFonts w:hint="eastAsia" w:ascii="宋体" w:hAnsi="宋体" w:eastAsia="宋体"/>
          <w:sz w:val="24"/>
          <w:szCs w:val="24"/>
          <w:lang w:eastAsia="zh-CN"/>
        </w:rPr>
        <w:t>上海市宝山区罗店镇人民政府；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通讯地址：</w:t>
      </w:r>
      <w:r>
        <w:rPr>
          <w:rFonts w:hint="eastAsia" w:ascii="宋体" w:hAnsi="宋体" w:eastAsia="宋体"/>
          <w:sz w:val="24"/>
          <w:szCs w:val="24"/>
          <w:lang w:eastAsia="zh-CN"/>
        </w:rPr>
        <w:t>沪太路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6655号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邮政编码: </w:t>
      </w:r>
      <w:r>
        <w:rPr>
          <w:rFonts w:ascii="宋体" w:hAnsi="宋体" w:eastAsia="宋体"/>
          <w:sz w:val="24"/>
          <w:szCs w:val="24"/>
        </w:rPr>
        <w:t>2019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ascii="宋体" w:hAnsi="宋体" w:eastAsia="宋体"/>
          <w:sz w:val="24"/>
          <w:szCs w:val="24"/>
        </w:rPr>
        <w:t>电话:021-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66865099；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联系邮箱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instrText xml:space="preserve"> HYPERLINK "mailto:327412466@qq.com" </w:instrTex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/>
          <w:color w:val="auto"/>
          <w:sz w:val="24"/>
          <w:szCs w:val="24"/>
          <w:lang w:val="en-US" w:eastAsia="zh-CN"/>
        </w:rPr>
        <w:t>327412466@qq.com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建设单位</w:t>
      </w:r>
      <w:r>
        <w:rPr>
          <w:rFonts w:ascii="宋体" w:hAnsi="宋体" w:eastAsia="宋体"/>
          <w:b/>
          <w:sz w:val="24"/>
          <w:szCs w:val="24"/>
        </w:rPr>
        <w:t>情况咨询: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信函方式：</w:t>
      </w:r>
      <w:r>
        <w:rPr>
          <w:rFonts w:ascii="宋体" w:hAnsi="宋体" w:eastAsia="宋体"/>
          <w:sz w:val="24"/>
          <w:szCs w:val="24"/>
          <w:u w:val="none"/>
        </w:rPr>
        <w:t>上海市宝山区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集贤路50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弄业主委员会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通讯地址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</w:t>
      </w:r>
      <w:r>
        <w:rPr>
          <w:rFonts w:ascii="宋体" w:hAnsi="宋体" w:eastAsia="宋体"/>
          <w:sz w:val="24"/>
          <w:szCs w:val="24"/>
          <w:u w:val="none"/>
        </w:rPr>
        <w:t>上海市</w:t>
      </w:r>
      <w:r>
        <w:rPr>
          <w:rFonts w:hint="eastAsia" w:ascii="宋体" w:hAnsi="宋体" w:eastAsia="宋体"/>
          <w:sz w:val="24"/>
          <w:szCs w:val="24"/>
          <w:u w:val="none"/>
        </w:rPr>
        <w:t>宝山区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集贤路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500弄34号底层左侧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邮政编码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: 201908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电    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021-66866296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代建单位</w:t>
      </w:r>
      <w:r>
        <w:rPr>
          <w:rFonts w:ascii="宋体" w:hAnsi="宋体" w:eastAsia="宋体"/>
          <w:b/>
          <w:sz w:val="24"/>
          <w:szCs w:val="24"/>
        </w:rPr>
        <w:t>情况咨询: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代建单位</w:t>
      </w:r>
      <w:r>
        <w:rPr>
          <w:rFonts w:hint="eastAsia" w:ascii="宋体" w:hAnsi="宋体" w:eastAsia="宋体"/>
          <w:sz w:val="24"/>
          <w:szCs w:val="24"/>
          <w:lang w:eastAsia="zh-CN"/>
        </w:rPr>
        <w:t>：上海纯煦电梯工程有限公司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通讯地址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：上海市宝山区沪太路4889弄3号楼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邮政编码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: 201906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电    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：021-36509132</w:t>
      </w:r>
    </w:p>
    <w:bookmarkEnd w:id="0"/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/>
          <w:b/>
          <w:sz w:val="24"/>
          <w:szCs w:val="24"/>
        </w:rPr>
        <w:t>公告单位</w:t>
      </w:r>
      <w:r>
        <w:rPr>
          <w:rFonts w:ascii="宋体" w:hAnsi="宋体" w:eastAsia="宋体"/>
          <w:b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eastAsia="zh-CN"/>
        </w:rPr>
        <w:t>宝山区罗店镇人民政府</w:t>
      </w:r>
    </w:p>
    <w:p>
      <w:pPr>
        <w:spacing w:line="360" w:lineRule="auto"/>
        <w:jc w:val="center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日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期</w:t>
      </w:r>
      <w:r>
        <w:rPr>
          <w:rFonts w:ascii="宋体" w:hAnsi="宋体" w:eastAsia="宋体"/>
          <w:b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2023年05月05日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C55D3"/>
    <w:multiLevelType w:val="singleLevel"/>
    <w:tmpl w:val="C43C55D3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MDkxMTJiNzAxYWY4YjE4ODM5YjU4ODBiNjM3YjcifQ=="/>
  </w:docVars>
  <w:rsids>
    <w:rsidRoot w:val="00F24461"/>
    <w:rsid w:val="000443D6"/>
    <w:rsid w:val="003A09E1"/>
    <w:rsid w:val="00405C0F"/>
    <w:rsid w:val="004A3BC5"/>
    <w:rsid w:val="00967FAD"/>
    <w:rsid w:val="00A24DC5"/>
    <w:rsid w:val="00A64740"/>
    <w:rsid w:val="00C50493"/>
    <w:rsid w:val="00F24461"/>
    <w:rsid w:val="012C7C86"/>
    <w:rsid w:val="023976A3"/>
    <w:rsid w:val="06113EC5"/>
    <w:rsid w:val="0A4A587A"/>
    <w:rsid w:val="0A943317"/>
    <w:rsid w:val="0AC5127C"/>
    <w:rsid w:val="0ADF4592"/>
    <w:rsid w:val="0B8E078E"/>
    <w:rsid w:val="0C5114BF"/>
    <w:rsid w:val="0CBA0BA1"/>
    <w:rsid w:val="11473D3D"/>
    <w:rsid w:val="11D87F8D"/>
    <w:rsid w:val="16504C26"/>
    <w:rsid w:val="173165E0"/>
    <w:rsid w:val="199649B5"/>
    <w:rsid w:val="1C454471"/>
    <w:rsid w:val="1E1F43AD"/>
    <w:rsid w:val="1EDA5344"/>
    <w:rsid w:val="1FF5693B"/>
    <w:rsid w:val="22660FC6"/>
    <w:rsid w:val="23A14683"/>
    <w:rsid w:val="24373239"/>
    <w:rsid w:val="25F71B51"/>
    <w:rsid w:val="2A3F4BF5"/>
    <w:rsid w:val="2AAF1D7B"/>
    <w:rsid w:val="364610BA"/>
    <w:rsid w:val="3B8A1A7E"/>
    <w:rsid w:val="42756AD3"/>
    <w:rsid w:val="44F824CB"/>
    <w:rsid w:val="46B7323E"/>
    <w:rsid w:val="48D701AB"/>
    <w:rsid w:val="4B956BF5"/>
    <w:rsid w:val="4DA30E09"/>
    <w:rsid w:val="56334D5F"/>
    <w:rsid w:val="59DC0A4E"/>
    <w:rsid w:val="5A2E7E53"/>
    <w:rsid w:val="5A9A53AC"/>
    <w:rsid w:val="5D646797"/>
    <w:rsid w:val="5EF2618E"/>
    <w:rsid w:val="5FCD5625"/>
    <w:rsid w:val="617E622E"/>
    <w:rsid w:val="64D93CEE"/>
    <w:rsid w:val="6712276E"/>
    <w:rsid w:val="67780413"/>
    <w:rsid w:val="6AD1681A"/>
    <w:rsid w:val="6CAE4CE7"/>
    <w:rsid w:val="6E6E5156"/>
    <w:rsid w:val="6F590211"/>
    <w:rsid w:val="71706A0F"/>
    <w:rsid w:val="763C5112"/>
    <w:rsid w:val="799D236B"/>
    <w:rsid w:val="7AC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738</Characters>
  <Lines>6</Lines>
  <Paragraphs>1</Paragraphs>
  <TotalTime>42</TotalTime>
  <ScaleCrop>false</ScaleCrop>
  <LinksUpToDate>false</LinksUpToDate>
  <CharactersWithSpaces>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2022-11-10T06:45:00Z</dcterms:created>
  <dc:creator>刘蕾</dc:creator>
  <cp:lastModifiedBy>梁继文</cp:lastModifiedBy>
  <cp:lastPrinted>2022-12-14T09:02:00Z</cp:lastPrinted>
  <dcterms:modified xsi:type="dcterms:W3CDTF">2023-05-11T08:13:07Z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65E767A7541A43898BB8D5575B9D2BD7_13</vt:lpwstr>
  </property>
</Properties>
</file>