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19" w:rsidRDefault="00217C90" w:rsidP="00241327">
      <w:pPr>
        <w:spacing w:line="533" w:lineRule="exact"/>
        <w:jc w:val="left"/>
        <w:rPr>
          <w:rFonts w:ascii="Calibri" w:eastAsia="宋体" w:hAnsi="Calibri" w:cs="Times New Roman"/>
          <w:color w:val="000000"/>
          <w:sz w:val="34"/>
        </w:rPr>
      </w:pPr>
      <w:r>
        <w:rPr>
          <w:rFonts w:ascii="Calibri" w:eastAsia="宋体" w:hAnsi="Calibri" w:cs="Times New Roman" w:hint="eastAsia"/>
          <w:color w:val="000000"/>
          <w:sz w:val="34"/>
        </w:rPr>
        <w:t>附件</w:t>
      </w:r>
      <w:r w:rsidR="00BD4A26">
        <w:rPr>
          <w:rFonts w:ascii="Calibri" w:eastAsia="宋体" w:hAnsi="Calibri" w:cs="Times New Roman" w:hint="eastAsia"/>
          <w:color w:val="000000"/>
          <w:sz w:val="34"/>
        </w:rPr>
        <w:t>2</w:t>
      </w:r>
      <w:r w:rsidR="00732FDD">
        <w:rPr>
          <w:rFonts w:ascii="Calibri" w:eastAsia="宋体" w:hAnsi="Calibri" w:cs="Times New Roman" w:hint="eastAsia"/>
          <w:color w:val="000000"/>
          <w:sz w:val="34"/>
        </w:rPr>
        <w:t xml:space="preserve"> </w:t>
      </w:r>
    </w:p>
    <w:p w:rsidR="00AC4919" w:rsidRPr="00BD4A26" w:rsidRDefault="00217C90" w:rsidP="00BD4A26">
      <w:pPr>
        <w:spacing w:line="533" w:lineRule="exact"/>
        <w:jc w:val="center"/>
        <w:rPr>
          <w:rFonts w:ascii="Calibri" w:eastAsia="宋体" w:hAnsi="Calibri" w:cs="Times New Roman"/>
          <w:b/>
          <w:bCs/>
          <w:color w:val="000000"/>
          <w:sz w:val="34"/>
        </w:rPr>
      </w:pPr>
      <w:r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2022</w:t>
      </w:r>
      <w:r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年</w:t>
      </w:r>
      <w:r w:rsidR="00BD4A26"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宝山区</w:t>
      </w:r>
      <w:r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高中阶段学校</w:t>
      </w:r>
      <w:r w:rsidR="003A3148">
        <w:rPr>
          <w:rFonts w:ascii="Calibri" w:eastAsia="宋体" w:hAnsi="Calibri" w:cs="Times New Roman" w:hint="eastAsia"/>
          <w:b/>
          <w:bCs/>
          <w:color w:val="000000"/>
          <w:sz w:val="34"/>
        </w:rPr>
        <w:t>区级</w:t>
      </w:r>
      <w:r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优秀体育学生招生</w:t>
      </w:r>
      <w:r w:rsidR="00BD4A26"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计划</w:t>
      </w:r>
      <w:r w:rsidRPr="00BD4A26">
        <w:rPr>
          <w:rFonts w:ascii="Calibri" w:eastAsia="宋体" w:hAnsi="Calibri" w:cs="Times New Roman" w:hint="eastAsia"/>
          <w:b/>
          <w:bCs/>
          <w:color w:val="000000"/>
          <w:sz w:val="34"/>
        </w:rPr>
        <w:t>数</w:t>
      </w:r>
    </w:p>
    <w:tbl>
      <w:tblPr>
        <w:tblW w:w="8720" w:type="dxa"/>
        <w:jc w:val="center"/>
        <w:tblInd w:w="-957" w:type="dxa"/>
        <w:tblLook w:val="04A0" w:firstRow="1" w:lastRow="0" w:firstColumn="1" w:lastColumn="0" w:noHBand="0" w:noVBand="1"/>
      </w:tblPr>
      <w:tblGrid>
        <w:gridCol w:w="4184"/>
        <w:gridCol w:w="2551"/>
        <w:gridCol w:w="1985"/>
      </w:tblGrid>
      <w:tr w:rsidR="00425707" w:rsidTr="00425707">
        <w:trPr>
          <w:trHeight w:val="1197"/>
          <w:jc w:val="center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Pr="00425707" w:rsidRDefault="00425707" w:rsidP="0042570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2570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 w:rsidRPr="0042570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校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Pr="00425707" w:rsidRDefault="00425707" w:rsidP="0042570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2570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 w:rsidRPr="0042570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目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707" w:rsidRPr="00425707" w:rsidRDefault="00425707" w:rsidP="00425707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2570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计划数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上海市宝山中学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篮</w:t>
            </w:r>
            <w:proofErr w:type="gramEnd"/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羽毛球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乒乓球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上海市通河中学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足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16B9" w:rsidRDefault="00C61608" w:rsidP="00F916B9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 w:hint="eastAsia"/>
                <w:kern w:val="0"/>
                <w:sz w:val="32"/>
                <w:szCs w:val="32"/>
              </w:rPr>
              <w:t>5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上海市行知实验中学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武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958F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 w:hint="eastAsia"/>
                <w:kern w:val="0"/>
                <w:sz w:val="32"/>
                <w:szCs w:val="32"/>
              </w:rPr>
              <w:t>2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上海市罗店中学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网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425707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跳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EE7AA6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跆拳道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  <w:t>2</w:t>
            </w:r>
          </w:p>
        </w:tc>
      </w:tr>
      <w:tr w:rsidR="00425707" w:rsidTr="00EE7AA6">
        <w:trPr>
          <w:trHeight w:val="285"/>
          <w:jc w:val="center"/>
        </w:trPr>
        <w:tc>
          <w:tcPr>
            <w:tcW w:w="41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上海市</w:t>
            </w:r>
            <w:proofErr w:type="gramStart"/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同洲</w:t>
            </w:r>
            <w:proofErr w:type="gramEnd"/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模范学校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击</w:t>
            </w:r>
            <w:proofErr w:type="gramEnd"/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剑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EE7AA6" w:rsidP="00EE7AA6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32"/>
                <w:szCs w:val="32"/>
                <w:lang w:val="en"/>
              </w:rPr>
            </w:pPr>
            <w:r>
              <w:rPr>
                <w:rFonts w:ascii="Courier New" w:eastAsia="宋体" w:hAnsi="Courier New" w:cs="宋体" w:hint="eastAsia"/>
                <w:kern w:val="0"/>
                <w:sz w:val="32"/>
                <w:szCs w:val="32"/>
                <w:lang w:val="en"/>
              </w:rPr>
              <w:t>4</w:t>
            </w:r>
          </w:p>
        </w:tc>
      </w:tr>
      <w:tr w:rsidR="00425707" w:rsidTr="00EE7AA6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射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箭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EE7AA6" w:rsidP="00EE7AA6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</w:tr>
      <w:tr w:rsidR="00425707" w:rsidTr="00EE7AA6">
        <w:trPr>
          <w:trHeight w:val="285"/>
          <w:jc w:val="center"/>
        </w:trPr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707" w:rsidRDefault="00425707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手</w:t>
            </w:r>
            <w:r w:rsidR="0081484E"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  <w:t>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707" w:rsidRDefault="00EE7AA6" w:rsidP="00EE7AA6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bookmarkStart w:id="0" w:name="_GoBack"/>
        <w:bookmarkEnd w:id="0"/>
      </w:tr>
    </w:tbl>
    <w:p w:rsidR="00AC4919" w:rsidRDefault="00AC4919"/>
    <w:sectPr w:rsidR="00AC491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D2" w:rsidRDefault="00CA70D2" w:rsidP="00BD4A26">
      <w:r>
        <w:separator/>
      </w:r>
    </w:p>
  </w:endnote>
  <w:endnote w:type="continuationSeparator" w:id="0">
    <w:p w:rsidR="00CA70D2" w:rsidRDefault="00CA70D2" w:rsidP="00BD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D2" w:rsidRDefault="00CA70D2" w:rsidP="00BD4A26">
      <w:r>
        <w:separator/>
      </w:r>
    </w:p>
  </w:footnote>
  <w:footnote w:type="continuationSeparator" w:id="0">
    <w:p w:rsidR="00CA70D2" w:rsidRDefault="00CA70D2" w:rsidP="00BD4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66"/>
    <w:rsid w:val="BFE7F9FE"/>
    <w:rsid w:val="00217C90"/>
    <w:rsid w:val="00241327"/>
    <w:rsid w:val="00252399"/>
    <w:rsid w:val="00373383"/>
    <w:rsid w:val="003A3148"/>
    <w:rsid w:val="003A5734"/>
    <w:rsid w:val="00425707"/>
    <w:rsid w:val="004958F7"/>
    <w:rsid w:val="004C2AB6"/>
    <w:rsid w:val="005F30EE"/>
    <w:rsid w:val="006211F4"/>
    <w:rsid w:val="00633DEA"/>
    <w:rsid w:val="006830A4"/>
    <w:rsid w:val="00702641"/>
    <w:rsid w:val="00717BCF"/>
    <w:rsid w:val="00732FDD"/>
    <w:rsid w:val="00810D4D"/>
    <w:rsid w:val="0081484E"/>
    <w:rsid w:val="00827E2C"/>
    <w:rsid w:val="008357E0"/>
    <w:rsid w:val="008E2166"/>
    <w:rsid w:val="009662E0"/>
    <w:rsid w:val="00A60F2B"/>
    <w:rsid w:val="00A63AAA"/>
    <w:rsid w:val="00AC4919"/>
    <w:rsid w:val="00B25F98"/>
    <w:rsid w:val="00B576E6"/>
    <w:rsid w:val="00B75B17"/>
    <w:rsid w:val="00BD4A26"/>
    <w:rsid w:val="00C61608"/>
    <w:rsid w:val="00C8252A"/>
    <w:rsid w:val="00CA70D2"/>
    <w:rsid w:val="00CD0CFE"/>
    <w:rsid w:val="00D52C51"/>
    <w:rsid w:val="00DA2D30"/>
    <w:rsid w:val="00DD6413"/>
    <w:rsid w:val="00EA5232"/>
    <w:rsid w:val="00EE7AA6"/>
    <w:rsid w:val="00F63539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A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A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A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A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A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76A9B9-B88E-4FD8-9D8E-224FB1C5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2022-03-23T00:18:00Z</dcterms:created>
  <dcterms:modified xsi:type="dcterms:W3CDTF">2022-05-27T00:21:00Z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