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59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830"/>
        <w:gridCol w:w="1394"/>
        <w:gridCol w:w="449"/>
        <w:gridCol w:w="1275"/>
        <w:gridCol w:w="637"/>
        <w:gridCol w:w="639"/>
        <w:gridCol w:w="777"/>
        <w:gridCol w:w="593"/>
        <w:gridCol w:w="709"/>
        <w:gridCol w:w="8"/>
        <w:gridCol w:w="701"/>
        <w:gridCol w:w="850"/>
        <w:gridCol w:w="9"/>
      </w:tblGrid>
      <w:tr w:rsidR="00C16A5B" w:rsidTr="001F6725">
        <w:trPr>
          <w:trHeight w:hRule="exact" w:val="454"/>
          <w:jc w:val="center"/>
        </w:trPr>
        <w:tc>
          <w:tcPr>
            <w:tcW w:w="94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A5B" w:rsidRDefault="000B7093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财政项目支出绩效自评表</w:t>
            </w:r>
          </w:p>
        </w:tc>
      </w:tr>
      <w:tr w:rsidR="00C16A5B" w:rsidTr="001F6725">
        <w:trPr>
          <w:trHeight w:val="201"/>
          <w:jc w:val="center"/>
        </w:trPr>
        <w:tc>
          <w:tcPr>
            <w:tcW w:w="945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16A5B" w:rsidRDefault="000B70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C16A5B" w:rsidTr="001F6725">
        <w:trPr>
          <w:trHeight w:hRule="exact" w:val="30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34A" w:rsidRDefault="0048134A" w:rsidP="0048134A">
            <w:pPr>
              <w:widowControl/>
              <w:jc w:val="center"/>
              <w:rPr>
                <w:rFonts w:eastAsia="宋体" w:cs="Arial"/>
                <w:kern w:val="0"/>
                <w:sz w:val="20"/>
                <w:szCs w:val="20"/>
              </w:rPr>
            </w:pPr>
            <w:proofErr w:type="gramStart"/>
            <w:r>
              <w:rPr>
                <w:rFonts w:cs="Arial" w:hint="eastAsia"/>
                <w:sz w:val="20"/>
                <w:szCs w:val="20"/>
              </w:rPr>
              <w:t>学区化</w:t>
            </w:r>
            <w:proofErr w:type="gramEnd"/>
            <w:r>
              <w:rPr>
                <w:rFonts w:cs="Arial" w:hint="eastAsia"/>
                <w:sz w:val="20"/>
                <w:szCs w:val="20"/>
              </w:rPr>
              <w:t>集团化办学试点项目</w:t>
            </w:r>
          </w:p>
          <w:p w:rsidR="00C16A5B" w:rsidRPr="0048134A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1D293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吴淞小教学区</w:t>
            </w: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34A" w:rsidRDefault="0048134A" w:rsidP="0048134A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180,000.00</w:t>
            </w:r>
          </w:p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34A" w:rsidRDefault="0048134A" w:rsidP="0048134A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180,000.00</w:t>
            </w:r>
          </w:p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34A" w:rsidRDefault="0048134A" w:rsidP="0048134A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180,000.00</w:t>
            </w:r>
          </w:p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34A" w:rsidRDefault="0048134A" w:rsidP="0048134A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180,000.00</w:t>
            </w:r>
          </w:p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6A5B" w:rsidTr="001F6725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16A5B" w:rsidTr="001F6725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  <w:tc>
          <w:tcPr>
            <w:tcW w:w="3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</w:tr>
      <w:tr w:rsidR="00C16A5B" w:rsidTr="001F6725">
        <w:trPr>
          <w:gridAfter w:val="1"/>
          <w:wAfter w:w="9" w:type="dxa"/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Pr="0087739E" w:rsidRDefault="001D293D" w:rsidP="001D293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39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专项金费使用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Pr="0087739E" w:rsidRDefault="001D293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39E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研究成果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F6725">
        <w:trPr>
          <w:gridAfter w:val="1"/>
          <w:wAfter w:w="9" w:type="dxa"/>
          <w:trHeight w:hRule="exact" w:val="65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Pr="0087739E" w:rsidRDefault="0087739E" w:rsidP="0087739E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18"/>
                <w:szCs w:val="18"/>
              </w:rPr>
            </w:pPr>
            <w:r w:rsidRPr="0087739E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整合优质资源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F6725">
        <w:trPr>
          <w:gridAfter w:val="1"/>
          <w:wAfter w:w="9" w:type="dxa"/>
          <w:trHeight w:hRule="exact" w:val="58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8773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各种工作落实到位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8773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8773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1D293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推进义务教育优质发展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1D293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推进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1D293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推进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8773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 w:rsidRPr="0087739E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搭建教师互学互动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8773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8773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D293D">
        <w:trPr>
          <w:gridAfter w:val="1"/>
          <w:wAfter w:w="9" w:type="dxa"/>
          <w:trHeight w:hRule="exact" w:val="71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6A5B" w:rsidTr="001F6725">
        <w:trPr>
          <w:gridAfter w:val="1"/>
          <w:wAfter w:w="9" w:type="dxa"/>
          <w:trHeight w:hRule="exact" w:val="164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1D293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</w:t>
            </w:r>
            <w:r w:rsidR="000B70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C16A5B" w:rsidTr="001F6725">
        <w:trPr>
          <w:gridAfter w:val="1"/>
          <w:wAfter w:w="9" w:type="dxa"/>
          <w:trHeight w:hRule="exact" w:val="300"/>
          <w:jc w:val="center"/>
        </w:trPr>
        <w:tc>
          <w:tcPr>
            <w:tcW w:w="65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0B709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2A6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A5B" w:rsidRDefault="00C16A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D57C9A" w:rsidRDefault="00D57C9A"/>
    <w:p w:rsidR="00D57C9A" w:rsidRDefault="00D57C9A">
      <w:pPr>
        <w:widowControl/>
        <w:jc w:val="left"/>
      </w:pPr>
      <w:r>
        <w:br w:type="page"/>
      </w: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629"/>
        <w:gridCol w:w="809"/>
        <w:gridCol w:w="607"/>
        <w:gridCol w:w="357"/>
        <w:gridCol w:w="150"/>
        <w:gridCol w:w="425"/>
        <w:gridCol w:w="142"/>
        <w:gridCol w:w="709"/>
        <w:gridCol w:w="708"/>
      </w:tblGrid>
      <w:tr w:rsidR="00D57C9A" w:rsidTr="00482270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C9A" w:rsidRDefault="00D57C9A" w:rsidP="0048227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D57C9A" w:rsidTr="00482270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57C9A" w:rsidRDefault="00D57C9A" w:rsidP="0048227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减免教科书</w:t>
            </w: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上海市宝山区淞滨路小学</w:t>
            </w:r>
          </w:p>
        </w:tc>
      </w:tr>
      <w:tr w:rsidR="00D57C9A" w:rsidTr="00482270">
        <w:trPr>
          <w:trHeight w:hRule="exact" w:val="483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Pr="00E62A62" w:rsidRDefault="00D57C9A" w:rsidP="0048227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62A62">
              <w:rPr>
                <w:rFonts w:ascii="Arial" w:hAnsi="Arial" w:cs="Arial"/>
                <w:sz w:val="18"/>
                <w:szCs w:val="18"/>
              </w:rPr>
              <w:t>40,950.00</w:t>
            </w:r>
          </w:p>
          <w:p w:rsidR="00D57C9A" w:rsidRPr="00E62A62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Pr="00E62A62" w:rsidRDefault="00D57C9A" w:rsidP="0048227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62A62">
              <w:rPr>
                <w:rFonts w:ascii="Arial" w:hAnsi="Arial" w:cs="Arial"/>
                <w:sz w:val="18"/>
                <w:szCs w:val="18"/>
              </w:rPr>
              <w:t>40,950.00</w:t>
            </w:r>
          </w:p>
          <w:p w:rsidR="00D57C9A" w:rsidRPr="00E62A62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A62">
              <w:rPr>
                <w:rFonts w:ascii="Arial" w:hAnsi="Arial" w:cs="Arial"/>
                <w:sz w:val="18"/>
                <w:szCs w:val="18"/>
              </w:rPr>
              <w:t>40,950.00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0.00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Pr="00E62A62" w:rsidRDefault="00D57C9A" w:rsidP="0048227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62A62">
              <w:rPr>
                <w:rFonts w:ascii="Arial" w:hAnsi="Arial" w:cs="Arial"/>
                <w:sz w:val="18"/>
                <w:szCs w:val="18"/>
              </w:rPr>
              <w:t>40,950.00</w:t>
            </w:r>
          </w:p>
          <w:p w:rsidR="00D57C9A" w:rsidRPr="00E62A62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Pr="00E62A62" w:rsidRDefault="00D57C9A" w:rsidP="0048227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62A62">
              <w:rPr>
                <w:rFonts w:ascii="Arial" w:hAnsi="Arial" w:cs="Arial"/>
                <w:sz w:val="18"/>
                <w:szCs w:val="18"/>
              </w:rPr>
              <w:t>40,950.00</w:t>
            </w:r>
          </w:p>
          <w:p w:rsidR="00D57C9A" w:rsidRPr="00E62A62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2A62">
              <w:rPr>
                <w:rFonts w:ascii="Arial" w:hAnsi="Arial" w:cs="Arial"/>
                <w:sz w:val="18"/>
                <w:szCs w:val="18"/>
              </w:rPr>
              <w:t>40,950.00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0.00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57C9A" w:rsidTr="00482270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  <w:tc>
          <w:tcPr>
            <w:tcW w:w="3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</w:tr>
      <w:tr w:rsidR="00D57C9A" w:rsidTr="00482270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受助学生享受免费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科教书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（含作业本）比例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教科书（含作业本）合格率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57C9A" w:rsidTr="00482270">
        <w:trPr>
          <w:trHeight w:hRule="exact" w:val="65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免费教科书征订数与在校学数匹配率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匹配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匹配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教科书（含作业本）及时到到位率位率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及时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教科书符合循环使用标准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57C9A" w:rsidTr="00482270">
        <w:trPr>
          <w:trHeight w:hRule="exact" w:val="58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财务（资产）管理制度的健全性和执行的有效性：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健全制度</w:t>
            </w: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资金使用的合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性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预算执行率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满足受助学生教科书需求：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提升学生需求</w:t>
            </w: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有效均衡资源配置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57C9A" w:rsidTr="00482270">
        <w:trPr>
          <w:trHeight w:hRule="exact" w:val="58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D57C9A" w:rsidTr="00482270">
        <w:trPr>
          <w:trHeight w:hRule="exact" w:val="164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D57C9A" w:rsidTr="00482270">
        <w:trPr>
          <w:trHeight w:hRule="exact" w:val="300"/>
          <w:jc w:val="center"/>
        </w:trPr>
        <w:tc>
          <w:tcPr>
            <w:tcW w:w="65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C9A" w:rsidRDefault="00D57C9A" w:rsidP="00482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C16A5B" w:rsidRDefault="00C16A5B">
      <w:bookmarkStart w:id="0" w:name="_GoBack"/>
      <w:bookmarkEnd w:id="0"/>
    </w:p>
    <w:sectPr w:rsidR="00C16A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1B2" w:rsidRDefault="005E71B2" w:rsidP="0048134A">
      <w:r>
        <w:separator/>
      </w:r>
    </w:p>
  </w:endnote>
  <w:endnote w:type="continuationSeparator" w:id="0">
    <w:p w:rsidR="005E71B2" w:rsidRDefault="005E71B2" w:rsidP="0048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1B2" w:rsidRDefault="005E71B2" w:rsidP="0048134A">
      <w:r>
        <w:separator/>
      </w:r>
    </w:p>
  </w:footnote>
  <w:footnote w:type="continuationSeparator" w:id="0">
    <w:p w:rsidR="005E71B2" w:rsidRDefault="005E71B2" w:rsidP="004813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0B7093"/>
    <w:rsid w:val="001D293D"/>
    <w:rsid w:val="001F6725"/>
    <w:rsid w:val="002A6ED3"/>
    <w:rsid w:val="0048134A"/>
    <w:rsid w:val="00521444"/>
    <w:rsid w:val="005E71B2"/>
    <w:rsid w:val="00616235"/>
    <w:rsid w:val="007818A3"/>
    <w:rsid w:val="0082135C"/>
    <w:rsid w:val="0087739E"/>
    <w:rsid w:val="008C307E"/>
    <w:rsid w:val="00C16A5B"/>
    <w:rsid w:val="00D57C9A"/>
    <w:rsid w:val="27336AD0"/>
    <w:rsid w:val="38A044B9"/>
    <w:rsid w:val="39F97A5A"/>
    <w:rsid w:val="5D2B2601"/>
    <w:rsid w:val="6E3A36EA"/>
    <w:rsid w:val="78BA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13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134A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13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134A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13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134A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13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134A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219</Words>
  <Characters>1251</Characters>
  <Application>Microsoft Office Word</Application>
  <DocSecurity>0</DocSecurity>
  <Lines>10</Lines>
  <Paragraphs>2</Paragraphs>
  <ScaleCrop>false</ScaleCrop>
  <Company>Microsoft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办公</cp:lastModifiedBy>
  <cp:revision>6</cp:revision>
  <cp:lastPrinted>2021-09-13T01:35:00Z</cp:lastPrinted>
  <dcterms:created xsi:type="dcterms:W3CDTF">2021-09-09T00:42:00Z</dcterms:created>
  <dcterms:modified xsi:type="dcterms:W3CDTF">2021-09-13T06:16:00Z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D0F205AB7801452989711D40DB2C1217</vt:lpwstr>
  </property>
</Properties>
</file>