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80"/>
        <w:gridCol w:w="1120"/>
        <w:gridCol w:w="722"/>
        <w:gridCol w:w="1134"/>
        <w:gridCol w:w="784"/>
        <w:gridCol w:w="615"/>
        <w:gridCol w:w="586"/>
        <w:gridCol w:w="479"/>
        <w:gridCol w:w="88"/>
        <w:gridCol w:w="425"/>
        <w:gridCol w:w="142"/>
        <w:gridCol w:w="709"/>
        <w:gridCol w:w="708"/>
      </w:tblGrid>
      <w:tr w:rsidR="00417A4E" w:rsidTr="00E31844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7A4E" w:rsidRDefault="00E31844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417A4E" w:rsidTr="00E31844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17A4E" w:rsidRDefault="00E3184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417A4E" w:rsidTr="00E31844">
        <w:trPr>
          <w:trHeight w:hRule="exact" w:val="485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814DA0" w:rsidP="00814D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多功能</w:t>
            </w:r>
            <w:r w:rsidRPr="00814DA0">
              <w:rPr>
                <w:rFonts w:ascii="宋体" w:eastAsia="宋体" w:hAnsi="宋体" w:cs="宋体"/>
                <w:kern w:val="0"/>
                <w:sz w:val="18"/>
                <w:szCs w:val="18"/>
              </w:rPr>
              <w:t>阅览室</w:t>
            </w:r>
          </w:p>
        </w:tc>
      </w:tr>
      <w:tr w:rsidR="00417A4E" w:rsidTr="00E31844">
        <w:trPr>
          <w:trHeight w:hRule="exact" w:val="5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814D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求真中学</w:t>
            </w:r>
          </w:p>
        </w:tc>
      </w:tr>
      <w:tr w:rsidR="00417A4E" w:rsidTr="00E31844">
        <w:trPr>
          <w:trHeight w:hRule="exact" w:val="575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417A4E" w:rsidTr="00E31844">
        <w:trPr>
          <w:trHeight w:hRule="exact" w:val="365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 w:rsidP="00CD211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CD21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50.8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CD21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50.6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814D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99.6</w:t>
            </w:r>
            <w:r w:rsidR="00E3184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417A4E" w:rsidTr="00E31844">
        <w:trPr>
          <w:trHeight w:hRule="exact" w:val="365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 w:rsidP="00CD211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814D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</w:t>
            </w:r>
            <w:r w:rsidR="00CD211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.8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CD21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50.6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AF221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99.6%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17A4E" w:rsidTr="00E31844">
        <w:trPr>
          <w:trHeight w:hRule="exact" w:val="335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17A4E" w:rsidTr="00E31844">
        <w:trPr>
          <w:trHeight w:hRule="exact" w:val="41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17A4E" w:rsidTr="00E31844">
        <w:trPr>
          <w:trHeight w:hRule="exact" w:val="49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3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1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417A4E" w:rsidTr="001C5117">
        <w:trPr>
          <w:trHeight w:hRule="exact" w:val="964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3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Pr="001C5117" w:rsidRDefault="001C51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C51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为了适应国家统编教材语文学科的教学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需要以及中考改革英语口语考试的要求，</w:t>
            </w:r>
            <w:r w:rsidRPr="001C51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建设成为电子、纸质阅读以及朗读与口语训练多功能的阅览室。</w:t>
            </w:r>
          </w:p>
        </w:tc>
        <w:tc>
          <w:tcPr>
            <w:tcW w:w="31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1C51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1C51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本项目严格完成前期预算,</w:t>
            </w:r>
            <w:r w:rsidR="00A6208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建造了电子</w:t>
            </w:r>
            <w:r w:rsidR="00032EA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、纸质阅读以及朗读与口语训练多功能的阅览室，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达到了预期效果。</w:t>
            </w:r>
          </w:p>
        </w:tc>
      </w:tr>
      <w:tr w:rsidR="00417A4E" w:rsidTr="00E31844">
        <w:trPr>
          <w:trHeight w:hRule="exact" w:val="758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417A4E" w:rsidTr="00E31844">
        <w:trPr>
          <w:trHeight w:hRule="exact" w:val="51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814DA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多功能阅览室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814DA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17A4E" w:rsidTr="00E31844">
        <w:trPr>
          <w:trHeight w:hRule="exact" w:val="52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 w:rsidP="00814DA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814DA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多功能阅览室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是否满足需求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17A4E" w:rsidTr="00E31844">
        <w:trPr>
          <w:trHeight w:hRule="exact" w:val="40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 w:rsidP="00814DA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814DA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多功能阅览室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是否及时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A4E" w:rsidRDefault="00417A4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31844" w:rsidTr="00E31844">
        <w:trPr>
          <w:trHeight w:hRule="exact" w:val="57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1844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31844" w:rsidRDefault="00E31844" w:rsidP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E31844" w:rsidRDefault="00E31844" w:rsidP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844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E31844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844" w:rsidRDefault="00E3184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指标1：学校教学质量是否提升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844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844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844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844" w:rsidRDefault="00E3184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844" w:rsidRDefault="00CD21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提升专业认知</w:t>
            </w:r>
          </w:p>
        </w:tc>
      </w:tr>
      <w:tr w:rsidR="00CD211E" w:rsidTr="00E31844">
        <w:trPr>
          <w:trHeight w:hRule="exact" w:val="6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211E" w:rsidRDefault="00CD21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11E" w:rsidRDefault="00CD21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11E" w:rsidRDefault="00CD21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11E" w:rsidRDefault="00CD211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指标1：长效管理机制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11E" w:rsidRDefault="00CD21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11E" w:rsidRDefault="00CD21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11E" w:rsidRDefault="00CD21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11E" w:rsidRDefault="00CD21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11E" w:rsidRDefault="00CD211E" w:rsidP="006D36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管理制度完善</w:t>
            </w:r>
          </w:p>
        </w:tc>
      </w:tr>
      <w:tr w:rsidR="00CD211E" w:rsidTr="00E31844">
        <w:trPr>
          <w:trHeight w:hRule="exact" w:val="93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211E" w:rsidRDefault="00CD21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D211E" w:rsidRDefault="00CD21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CD211E" w:rsidRDefault="00CD21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CD211E" w:rsidRDefault="00CD21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11E" w:rsidRDefault="00CD21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11E" w:rsidRDefault="00CD211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指标1：家长学生是否满意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11E" w:rsidRDefault="00CD21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11E" w:rsidRDefault="00CD21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11E" w:rsidRDefault="00CD21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11E" w:rsidRDefault="00CD21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11E" w:rsidRDefault="00CD21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D211E" w:rsidTr="00E31844">
        <w:trPr>
          <w:trHeight w:hRule="exact" w:val="51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11E" w:rsidRDefault="00CD21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11E" w:rsidRDefault="00CD21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11E" w:rsidRDefault="00CD21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211E" w:rsidRDefault="00CD211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417A4E" w:rsidRDefault="00417A4E"/>
    <w:sectPr w:rsidR="00417A4E" w:rsidSect="001F76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7A6" w:rsidRDefault="00A817A6" w:rsidP="00814DA0">
      <w:r>
        <w:separator/>
      </w:r>
    </w:p>
  </w:endnote>
  <w:endnote w:type="continuationSeparator" w:id="0">
    <w:p w:rsidR="00A817A6" w:rsidRDefault="00A817A6" w:rsidP="00814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7A6" w:rsidRDefault="00A817A6" w:rsidP="00814DA0">
      <w:r>
        <w:separator/>
      </w:r>
    </w:p>
  </w:footnote>
  <w:footnote w:type="continuationSeparator" w:id="0">
    <w:p w:rsidR="00A817A6" w:rsidRDefault="00A817A6" w:rsidP="00814D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307E"/>
    <w:rsid w:val="00032EAE"/>
    <w:rsid w:val="001C5117"/>
    <w:rsid w:val="001F76D4"/>
    <w:rsid w:val="00343A3D"/>
    <w:rsid w:val="00383003"/>
    <w:rsid w:val="004103FA"/>
    <w:rsid w:val="00417A4E"/>
    <w:rsid w:val="004464A4"/>
    <w:rsid w:val="004760B7"/>
    <w:rsid w:val="00521444"/>
    <w:rsid w:val="0079240F"/>
    <w:rsid w:val="00814DA0"/>
    <w:rsid w:val="008C307E"/>
    <w:rsid w:val="009B1934"/>
    <w:rsid w:val="00A14DF3"/>
    <w:rsid w:val="00A62088"/>
    <w:rsid w:val="00A817A6"/>
    <w:rsid w:val="00AF2210"/>
    <w:rsid w:val="00C52C0D"/>
    <w:rsid w:val="00CD211E"/>
    <w:rsid w:val="00E31844"/>
    <w:rsid w:val="05D134F9"/>
    <w:rsid w:val="09240E42"/>
    <w:rsid w:val="58632BC1"/>
    <w:rsid w:val="7E3B4F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6D4"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4D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4DA0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4D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4DA0"/>
    <w:rPr>
      <w:rFonts w:ascii="Times New Roman" w:eastAsia="仿宋_GB2312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99</Words>
  <Characters>565</Characters>
  <Application>Microsoft Office Word</Application>
  <DocSecurity>0</DocSecurity>
  <Lines>4</Lines>
  <Paragraphs>1</Paragraphs>
  <ScaleCrop>false</ScaleCrop>
  <Company>Microsoft</Company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jck-gh</dc:creator>
  <cp:lastModifiedBy>办公</cp:lastModifiedBy>
  <cp:revision>12</cp:revision>
  <dcterms:created xsi:type="dcterms:W3CDTF">2021-09-09T00:42:00Z</dcterms:created>
  <dcterms:modified xsi:type="dcterms:W3CDTF">2021-09-13T06:13:00Z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52808B67BEB4429FAE943841F7A6CA43</vt:lpwstr>
  </property>
</Properties>
</file>