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379"/>
        <w:gridCol w:w="755"/>
        <w:gridCol w:w="851"/>
        <w:gridCol w:w="283"/>
        <w:gridCol w:w="284"/>
        <w:gridCol w:w="425"/>
        <w:gridCol w:w="142"/>
        <w:gridCol w:w="709"/>
        <w:gridCol w:w="708"/>
      </w:tblGrid>
      <w:tr w:rsidR="00CB33EC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3EC" w:rsidRDefault="007E0D3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CB33EC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B33EC" w:rsidRDefault="007E0D3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A54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小海螺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幼儿园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A54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D72A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B33EC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B33EC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DB67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满足新的校园文化建设要求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DB67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提高校园文化建设水平</w:t>
            </w:r>
          </w:p>
        </w:tc>
      </w:tr>
      <w:tr w:rsidR="00CB33EC" w:rsidTr="00BE3C88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活动室数量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 w:rsidP="001A54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 w:rsidP="001A54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 w:rsidP="001A54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 w:rsidP="001A54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</w:t>
            </w:r>
            <w:r w:rsidR="00BE3C8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A5437" w:rsidP="001A543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</w:t>
            </w:r>
            <w:r w:rsidR="001A543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合格率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A54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A54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完成</w:t>
            </w:r>
            <w:r w:rsidR="00F53563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及时性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BE3C8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</w:t>
            </w:r>
            <w:r w:rsidR="00F5356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970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持续性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长效保障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机制健全性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  <w:r w:rsidR="001F33A1">
              <w:rPr>
                <w:rFonts w:ascii="宋体" w:eastAsia="宋体" w:hAnsi="宋体" w:cs="宋体"/>
                <w:kern w:val="0"/>
                <w:sz w:val="18"/>
                <w:szCs w:val="18"/>
              </w:rPr>
              <w:t>上升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F535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1F33A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 w:rsidTr="00BE3C88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B33EC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7E0D3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9733B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3EC" w:rsidRDefault="00CB33E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B33EC" w:rsidRDefault="00CB33EC"/>
    <w:sectPr w:rsidR="00CB3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1A5437"/>
    <w:rsid w:val="001D72A5"/>
    <w:rsid w:val="001F33A1"/>
    <w:rsid w:val="00521444"/>
    <w:rsid w:val="007E0D3F"/>
    <w:rsid w:val="008C307E"/>
    <w:rsid w:val="009733BD"/>
    <w:rsid w:val="00BC65E2"/>
    <w:rsid w:val="00BE3C88"/>
    <w:rsid w:val="00C97037"/>
    <w:rsid w:val="00CB33EC"/>
    <w:rsid w:val="00DB6735"/>
    <w:rsid w:val="00F53563"/>
    <w:rsid w:val="712E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718</Characters>
  <Application>Microsoft Office Word</Application>
  <DocSecurity>0</DocSecurity>
  <Lines>5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财政项目支出绩效自评表</dc:title>
  <dc:creator>jck-gh</dc:creator>
  <cp:lastModifiedBy>办公</cp:lastModifiedBy>
  <cp:revision>6</cp:revision>
  <dcterms:created xsi:type="dcterms:W3CDTF">2021-09-09T05:47:00Z</dcterms:created>
  <dcterms:modified xsi:type="dcterms:W3CDTF">2021-09-13T06:11:00Z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