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7936D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6D7" w:rsidRDefault="00EF2C4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7936D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936D7" w:rsidRDefault="00EF2C4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学科基地建设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小主人幼儿园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936D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936D7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提升教师实践、研发课程的能力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学科建设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以及促进教师梯队发展</w:t>
            </w:r>
          </w:p>
        </w:tc>
      </w:tr>
      <w:tr w:rsidR="007936D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936D7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完成情况</w:t>
            </w:r>
          </w:p>
          <w:p w:rsidR="007936D7" w:rsidRDefault="007936D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6D7" w:rsidRDefault="00EF2C4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936D7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6D7" w:rsidRDefault="00EF2C4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936D7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6D7" w:rsidRDefault="00EF2C4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936D7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936D7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936D7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  <w:t>制度更加完善</w:t>
            </w:r>
          </w:p>
        </w:tc>
      </w:tr>
      <w:tr w:rsidR="007936D7">
        <w:trPr>
          <w:trHeight w:hRule="exact" w:val="10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度</w:t>
            </w:r>
          </w:p>
        </w:tc>
      </w:tr>
      <w:tr w:rsidR="007936D7">
        <w:trPr>
          <w:trHeight w:hRule="exact"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EF2C4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kern w:val="0"/>
                <w:sz w:val="18"/>
                <w:szCs w:val="18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D7" w:rsidRDefault="007936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936D7" w:rsidRDefault="007936D7"/>
    <w:sectPr w:rsidR="00793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521444"/>
    <w:rsid w:val="007936D7"/>
    <w:rsid w:val="008C307E"/>
    <w:rsid w:val="00EF2C4D"/>
    <w:rsid w:val="6C4310F1"/>
    <w:rsid w:val="76A6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hi</cp:lastModifiedBy>
  <cp:revision>2</cp:revision>
  <dcterms:created xsi:type="dcterms:W3CDTF">2021-09-13T01:29:00Z</dcterms:created>
  <dcterms:modified xsi:type="dcterms:W3CDTF">2021-09-13T01:29:00Z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97E6F7E3F42D42FBBF9CE7F0DFDB67F0</vt:lpwstr>
  </property>
</Properties>
</file>