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14:paraId="090C51E9" w14:textId="77777777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A4881" w14:textId="77777777"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14:paraId="2F390B33" w14:textId="77777777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8AF1157" w14:textId="77777777"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14:paraId="563BAFA2" w14:textId="77777777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802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3AC09" w14:textId="795C4642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6C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德育专项二（校外教育）</w:t>
            </w:r>
          </w:p>
        </w:tc>
      </w:tr>
      <w:tr w:rsidR="008C307E" w14:paraId="23097646" w14:textId="77777777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B5F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99B18" w14:textId="425E3EB4" w:rsidR="008C307E" w:rsidRDefault="00A7409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FB89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86C24" w14:textId="47230275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6C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上海市宝山区呼玛路小学</w:t>
            </w:r>
          </w:p>
        </w:tc>
      </w:tr>
      <w:tr w:rsidR="008C307E" w14:paraId="7AD56CC7" w14:textId="7777777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231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CE92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9CD9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20CD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E02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F234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F0E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718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14:paraId="39DB33E2" w14:textId="7777777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055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93FA9" w14:textId="77777777"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C1ACC" w14:textId="5F5F077E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CED3C" w14:textId="567D8B7B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5EA91" w14:textId="3E1D4AA4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4995D" w14:textId="77777777"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C52B6" w14:textId="280998EF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DE65B" w14:textId="1DFF1167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8C307E" w14:paraId="264CEAA1" w14:textId="7777777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44A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EB6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54C9" w14:textId="160F9193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8DB9" w14:textId="19CDBAC1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C987F" w14:textId="04824B4B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3130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0985" w14:textId="022AA11A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30C5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14:paraId="1A8191D7" w14:textId="7777777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DC7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44B2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3E35E" w14:textId="38731B8B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82F1" w14:textId="32F466B6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9F957" w14:textId="65151BF9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F7BB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AD92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A732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14:paraId="465B00A5" w14:textId="7777777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EA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E57A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560AE" w14:textId="75DF00B6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EA32" w14:textId="072B3D7B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76B16" w14:textId="20E258CC" w:rsidR="008C307E" w:rsidRDefault="005E76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0C8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243B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33D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14:paraId="20A0E0F6" w14:textId="77777777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A9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C58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6E0F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14:paraId="4E6D7CD0" w14:textId="77777777" w:rsidTr="00195C72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FB8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6DA5" w14:textId="754554CC" w:rsidR="008C307E" w:rsidRPr="00903990" w:rsidRDefault="0090399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90399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项目完成率达到1</w:t>
            </w:r>
            <w:r w:rsidRPr="00903990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00%</w:t>
            </w:r>
            <w:r w:rsidRPr="0090399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，使教师和学生在活动中提高个人素养、科学素养，使</w:t>
            </w:r>
            <w:proofErr w:type="gramStart"/>
            <w:r w:rsidRPr="0090399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家校更融洽</w:t>
            </w:r>
            <w:proofErr w:type="gramEnd"/>
            <w:r w:rsidRPr="0090399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044D6" w14:textId="42A82857" w:rsidR="008C307E" w:rsidRPr="00903990" w:rsidRDefault="0090399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90399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全部完成，家长满意度1</w:t>
            </w:r>
            <w:r w:rsidRPr="00903990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00%</w:t>
            </w:r>
          </w:p>
        </w:tc>
      </w:tr>
      <w:tr w:rsidR="008C307E" w14:paraId="6F73943C" w14:textId="77777777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95A24C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2EC9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636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22F2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D95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4FD664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930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799B2AD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7BF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95DC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F25A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14:paraId="3B2372F0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AC09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AE2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1E4702F4" w14:textId="77777777"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11E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746D" w14:textId="67F78796" w:rsidR="008C307E" w:rsidRDefault="005B0D4A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F6B90" w14:textId="131EA5A5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E57CA" w14:textId="7221867A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AD079" w14:textId="160783C8" w:rsidR="008C307E" w:rsidRDefault="005B0D4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A7F8" w14:textId="0B30E897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4B22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3BF91938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D22E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B6D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DF9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4F972" w14:textId="62C89D99" w:rsidR="008C307E" w:rsidRDefault="005B0D4A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资金使用的合</w:t>
            </w:r>
            <w:proofErr w:type="gramStart"/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26BBF" w14:textId="2BD5CAB7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C5659" w14:textId="533DECBA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99DFB" w14:textId="09AF7C02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E4D39" w14:textId="2C350370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54F8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73E5B12C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93E8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A77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65F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F1B8E" w14:textId="77777777"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EF3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595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E2D3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128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9DCB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4032C9F9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ACA8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E23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8E5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81764" w14:textId="5582EF9C" w:rsidR="008C307E" w:rsidRDefault="005B0D4A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项目设立的规范性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64B77" w14:textId="62009718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A02E7" w14:textId="4C3152FF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E1643" w14:textId="1B49E844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8C09C" w14:textId="7D603431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20A5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0F2489F8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B3BA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92F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0B9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F196A" w14:textId="54491133" w:rsidR="008C307E" w:rsidRDefault="005B0D4A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财务制度执行的有效性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EB9AC" w14:textId="51A4F463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BDE0" w14:textId="238E7697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1EB4E" w14:textId="2B683807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CDA44" w14:textId="583A2EB9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E2EC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56B98237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992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5D0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DD4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9FEFA" w14:textId="77777777"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A54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29D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453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34C7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85AA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7C854FD6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6CD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684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274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6FDE7" w14:textId="2B15BBCF" w:rsidR="008C307E" w:rsidRDefault="00171748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项目制度有效性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74D5B" w14:textId="36C6AF72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45A5" w14:textId="628CA46C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F9D84" w14:textId="488C9C66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A8AE0" w14:textId="5558D4BD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7682" w14:textId="53AFAF33" w:rsidR="008C307E" w:rsidRDefault="00EF546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项目计划不够完善</w:t>
            </w:r>
          </w:p>
        </w:tc>
      </w:tr>
      <w:tr w:rsidR="008C307E" w14:paraId="5595ADC3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4B33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086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908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EB80E" w14:textId="77777777"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7B43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9BEF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F851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16CC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76C6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046297A3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7FA9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4A2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5EB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11E5A" w14:textId="77777777"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62FC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47B6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FE80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52FE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AB4A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28DBB429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FF79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6E1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17D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D32E9" w14:textId="0FE516C6" w:rsidR="008C307E" w:rsidRDefault="00171748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绩效目标合理性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6BBE8" w14:textId="14D43B05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39403" w14:textId="005A6519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2241C" w14:textId="26E52C7A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02B07" w14:textId="40E8073C" w:rsidR="008C307E" w:rsidRDefault="001717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F71C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79FEB5A3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B417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5163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70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EF3F" w14:textId="77777777"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4065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629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73F0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9D94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0EAD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24CAE6D3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B259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5FE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0EA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32DA7" w14:textId="77777777"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B4BB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482A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F11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E03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69EE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14:paraId="152D1F7E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5FD8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F0F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795B08E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33B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1C37594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922E2" w14:textId="1D50D979" w:rsidR="008C307E" w:rsidRDefault="00A74091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资金使用的合</w:t>
            </w:r>
            <w:proofErr w:type="gramStart"/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F803" w14:textId="4C9F9A4C" w:rsidR="008C307E" w:rsidRDefault="00A7409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688F8" w14:textId="21EF36CB" w:rsidR="008C307E" w:rsidRDefault="00A7409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171EE" w14:textId="7115D3C6" w:rsidR="008C307E" w:rsidRDefault="00A7409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C7726" w14:textId="6D6A3E73" w:rsidR="008C307E" w:rsidRDefault="00A7409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D5C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04087C23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DE356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DC8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CF19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29A" w14:textId="2CFF63B5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B0D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CF157" w14:textId="7CFA4B68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376D1" w14:textId="292BC44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1EC17" w14:textId="0F159610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2916" w14:textId="4A2A951D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41F11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4072C735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EFD97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708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F38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EF8EF" w14:textId="77777777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0D0BF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2D1E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0A9F1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47EC9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09EA4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2C73D8FD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10DA1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701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E01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581E0328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EF99" w14:textId="0FC46AFD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公益性产品传播完成及时性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380CB" w14:textId="212D76A1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DF23" w14:textId="0639D90C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D1110" w14:textId="74485ECC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47A5D" w14:textId="1769B63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71CAC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2061FDC4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827F7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2891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03A4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7708F" w14:textId="26F38AAD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项目制度健全性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610D1" w14:textId="290679B2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FE6DD" w14:textId="16E4FFE9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863F5" w14:textId="6A3A3D99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8645" w14:textId="5759FA03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EDDDB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4A6FD071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10E8F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34B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DAF0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B0919" w14:textId="77777777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CABE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6998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2329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DBD4E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11E9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6805D95B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C4CC0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4974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A99A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124E5735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530F" w14:textId="77777777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3593E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35D7D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66691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A091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1B6FD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66E79B96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062E8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38DF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DA5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7A31F" w14:textId="77777777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AE3D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E02B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A4AC4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34331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5A56A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2AC9E2C7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8BFA7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54AB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E648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040E7" w14:textId="77777777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6DB9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26154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CC5EF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22364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46456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7AF45D03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B43A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D6F0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5BB4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C9CF" w14:textId="1371801F" w:rsidR="00A74091" w:rsidRDefault="00EF5468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人力资源建设情况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1AD45" w14:textId="1D78F20B" w:rsidR="00A74091" w:rsidRDefault="00EF5468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0E3D9" w14:textId="3944816E" w:rsidR="00A74091" w:rsidRDefault="00EF5468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A826" w14:textId="63F3BEC8" w:rsidR="00A74091" w:rsidRDefault="00EF5468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CB7BA" w14:textId="085485B6" w:rsidR="00A74091" w:rsidRDefault="00EF5468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11B62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0D730B1C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127D7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1E60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1659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A4D7E" w14:textId="77777777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BA99A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2FB7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7738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75CDD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242A1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4D6ABBA2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DE4F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0576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48C7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7A3A7" w14:textId="77777777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E21B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9650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63D1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DCB7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D3804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7DEED488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D08F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3D169D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299951B0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79DF9FCE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9DFF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F25C" w14:textId="7188286E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群体满意度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5B281" w14:textId="7D23BF6D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DB4BE" w14:textId="5E169080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B8125" w14:textId="4D802A6E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0AAF" w14:textId="48E89E9E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4B5CA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70BDCBB9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C508E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B27D6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04D2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9E273" w14:textId="77777777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140C7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ED475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94EE3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581F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6844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51FCD916" w14:textId="77777777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BF0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D70A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4DBC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FA7E" w14:textId="77777777" w:rsidR="00A74091" w:rsidRDefault="00A74091" w:rsidP="00A7409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27B67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1122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22B6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38665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A835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4091" w14:paraId="0FFC54A2" w14:textId="77777777" w:rsidTr="00195C72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070B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819F8" w14:textId="77777777" w:rsidR="00A74091" w:rsidRPr="0093225B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92B5E" w14:textId="153A833A" w:rsidR="00A74091" w:rsidRDefault="00EF5468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17AAF" w14:textId="77777777" w:rsidR="00A74091" w:rsidRDefault="00A74091" w:rsidP="00A7409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5E478226" w14:textId="3302E7AE" w:rsidR="00BE5260" w:rsidRDefault="00BE5260"/>
    <w:p w14:paraId="117ECB2A" w14:textId="77777777" w:rsidR="00BE5260" w:rsidRDefault="00BE5260">
      <w:pPr>
        <w:widowControl/>
        <w:jc w:val="left"/>
      </w:pPr>
      <w:r>
        <w:br w:type="page"/>
      </w:r>
    </w:p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BE5260" w14:paraId="1351A2E4" w14:textId="77777777" w:rsidTr="00F1047A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4D2A3" w14:textId="77777777" w:rsidR="00BE5260" w:rsidRDefault="00BE5260" w:rsidP="00F1047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BE5260" w14:paraId="3DDF38D8" w14:textId="77777777" w:rsidTr="00F1047A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DE2B8FB" w14:textId="77777777" w:rsidR="00BE5260" w:rsidRDefault="00BE5260" w:rsidP="00F1047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BE5260" w14:paraId="1AFBBAB3" w14:textId="77777777" w:rsidTr="00F1047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912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096F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公用经费补助</w:t>
            </w:r>
          </w:p>
        </w:tc>
      </w:tr>
      <w:tr w:rsidR="00BE5260" w14:paraId="49D4D30A" w14:textId="77777777" w:rsidTr="00F1047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376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7294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6721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491A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6C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上海市宝山区呼玛路小学</w:t>
            </w:r>
          </w:p>
        </w:tc>
      </w:tr>
      <w:tr w:rsidR="00BE5260" w14:paraId="020E403A" w14:textId="77777777" w:rsidTr="00F1047A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0DE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7C7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A4B4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7DA4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CF78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94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DBFC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576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E5260" w14:paraId="2E677BBB" w14:textId="77777777" w:rsidTr="00F1047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B12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4AD0" w14:textId="77777777" w:rsidR="00BE5260" w:rsidRDefault="00BE5260" w:rsidP="00F1047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CAF8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42000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5CC9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42000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5CC6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ED985" w14:textId="77777777" w:rsidR="00BE5260" w:rsidRPr="0093225B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B77D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599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BE5260" w14:paraId="511B5235" w14:textId="77777777" w:rsidTr="00F1047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886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7BE9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7ABA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42000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0143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42000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505F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534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E0C7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0933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5260" w14:paraId="0E326DF2" w14:textId="77777777" w:rsidTr="00F1047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96D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FA86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CD83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F19B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08C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C9F1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5B2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8599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5260" w14:paraId="5FD7FB23" w14:textId="77777777" w:rsidTr="00F1047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A03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A2B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5065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0485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EF3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C36F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825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3C2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5260" w14:paraId="298737D4" w14:textId="77777777" w:rsidTr="00F1047A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4C6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2C75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5407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E5260" w:rsidRPr="002E61AD" w14:paraId="10FE9DB1" w14:textId="77777777" w:rsidTr="00F1047A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79A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82FD8" w14:textId="77777777" w:rsidR="00BE5260" w:rsidRPr="004562BC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62BC">
              <w:rPr>
                <w:rFonts w:ascii="宋体" w:eastAsia="宋体" w:hAnsi="宋体" w:cs="宋体"/>
                <w:kern w:val="0"/>
                <w:sz w:val="18"/>
                <w:szCs w:val="18"/>
              </w:rPr>
              <w:t>落实城乡义务教育经费保障机制，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免去</w:t>
            </w:r>
            <w:r w:rsidRPr="004562BC">
              <w:rPr>
                <w:rFonts w:ascii="宋体" w:eastAsia="宋体" w:hAnsi="宋体" w:cs="宋体"/>
                <w:kern w:val="0"/>
                <w:sz w:val="18"/>
                <w:szCs w:val="18"/>
              </w:rPr>
              <w:t>本市城乡义务教育学杂费，保障学校教学任务正常开展，义务教育学校正常运转。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02BD6" w14:textId="77777777" w:rsidR="00BE5260" w:rsidRPr="004562BC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62BC">
              <w:rPr>
                <w:rFonts w:ascii="宋体" w:eastAsia="宋体" w:hAnsi="宋体" w:cs="宋体"/>
                <w:kern w:val="0"/>
                <w:sz w:val="18"/>
                <w:szCs w:val="18"/>
              </w:rPr>
              <w:t>项目执行率达到100%，预算管理有效。</w:t>
            </w:r>
          </w:p>
        </w:tc>
      </w:tr>
      <w:tr w:rsidR="00BE5260" w14:paraId="10AD02C6" w14:textId="77777777" w:rsidTr="00F1047A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2F446F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396B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0FF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48CD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C00D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0B288E0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C465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7682E46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1F04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D28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BEBA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E5260" w14:paraId="603328F2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01EF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32E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2C6CE371" w14:textId="77777777" w:rsidR="00BE5260" w:rsidRPr="0093225B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29A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025E8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义务教育免学杂费率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315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18ED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573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CEBE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197A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2BB38925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6B8D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ADC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A88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2413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房屋建筑物设备维护率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8CF5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7C9D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66F7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94A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5C14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6FDFC511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1229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CB2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4CA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F0A1F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仪器设备合格率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4247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0E4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9597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92A1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1106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3A47F215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8021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930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8AC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D672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教师培训费占比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6D1A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6698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A78A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3124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2154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07F59518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ED1A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5B6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EAD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EA77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学生学业完成率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4AA5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1CD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AA3D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8EB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B653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6D856C97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5651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76C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871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1576B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8A7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2AC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DF03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22A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12F0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766BAD95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3C94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7C5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DD6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F941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教学用品购置及时率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B07B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477F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AE8D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35D1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73C2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0B408C5C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F324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9F1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124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9D88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教学设施维修及时性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5AA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76FE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52A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757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5EA7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46152C04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550A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0F7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A77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331CB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项目设立的规范性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9E1E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75B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013D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6B26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68DA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1FA6EDB6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661F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B8F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AD3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3BF9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6986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63007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14BD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63007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0F0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7976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7C54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673B4978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A213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A9A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06E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F701C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CB1B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BC27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0B73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153E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BC0A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2A3F23F5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E696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0C2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3B2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76052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财务制度健全性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70E1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770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52BF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F22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9D3C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24482AE6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3489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B9D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5F2A905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84D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128247B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6B51D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资金使用的合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EDC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3E53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E7D7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F7D4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876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555C9235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2811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FAE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EB0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52D6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绩效目标合理性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D4E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370D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BE60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8E2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78C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21E49F1D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1D74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7A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38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E3AF3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854F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708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61C1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FA74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1D06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6B7241D7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8EF0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E08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EC8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4146653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BFC8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满足义务教育经费需求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847B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9B6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CD40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EA05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830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计划不够严密</w:t>
            </w:r>
          </w:p>
        </w:tc>
      </w:tr>
      <w:tr w:rsidR="00BE5260" w14:paraId="284D5C23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4D72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62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22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BF336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义务教育政策普及率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E456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9FBC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DD0D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F0F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9040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68796719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4766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5B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490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8C0C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满足义务教育经费需求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AA7E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78F4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13CB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3E83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1543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008221DC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51A1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202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4CC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43476B4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C5B77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DACA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6A83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01C8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312A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F5F9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06BB0673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9A2C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8C6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18A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F280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FC995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50BA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09A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B80F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7FF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16CD188E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30EB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716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431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5CE88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1222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126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3F58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E018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E2DB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7D263BC6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CD4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513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BA2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9E1E2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义务教育学校正常运转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61E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F41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B3AD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E38E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8EE9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644975BF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003C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E17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C68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FDE5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AF88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D580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614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BE55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20C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2B181482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7045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634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ADB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C99FA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EAC1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9CD4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4C449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ACD6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D58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6370ABC1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77EFD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2F9FD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0914564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6C3E7A5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582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83261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1750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3537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4EB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AEBC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3E478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48CCED8E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9F4FC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85AA4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F90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45FC2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A6ED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C08E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4520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1CEF7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DBA9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14310701" w14:textId="77777777" w:rsidTr="00F1047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63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4083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BBB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BC1D" w14:textId="77777777" w:rsidR="00BE5260" w:rsidRDefault="00BE5260" w:rsidP="00F104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593CF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15A2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ED2D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CE5B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7F1A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E5260" w14:paraId="65C5F61C" w14:textId="77777777" w:rsidTr="00F1047A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5CE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AB7D" w14:textId="77777777" w:rsidR="00BE5260" w:rsidRPr="0093225B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D9C46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0F64E" w14:textId="77777777" w:rsidR="00BE5260" w:rsidRDefault="00BE5260" w:rsidP="00F104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767F7FF6" w14:textId="77777777" w:rsidR="00BE5260" w:rsidRDefault="00BE5260" w:rsidP="00BE5260"/>
    <w:p w14:paraId="6CE89E04" w14:textId="77777777" w:rsidR="00521444" w:rsidRDefault="00521444">
      <w:bookmarkStart w:id="0" w:name="_GoBack"/>
      <w:bookmarkEnd w:id="0"/>
    </w:p>
    <w:sectPr w:rsidR="00521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171748"/>
    <w:rsid w:val="00521444"/>
    <w:rsid w:val="005B0D4A"/>
    <w:rsid w:val="005E76C0"/>
    <w:rsid w:val="008C307E"/>
    <w:rsid w:val="00903990"/>
    <w:rsid w:val="00A74091"/>
    <w:rsid w:val="00BE5260"/>
    <w:rsid w:val="00E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DD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304</Words>
  <Characters>1738</Characters>
  <Application>Microsoft Office Word</Application>
  <DocSecurity>0</DocSecurity>
  <Lines>14</Lines>
  <Paragraphs>4</Paragraphs>
  <ScaleCrop>false</ScaleCrop>
  <Company>Microsoft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JSZX005</cp:lastModifiedBy>
  <cp:revision>4</cp:revision>
  <dcterms:created xsi:type="dcterms:W3CDTF">2021-09-09T00:42:00Z</dcterms:created>
  <dcterms:modified xsi:type="dcterms:W3CDTF">2021-09-13T06:12:00Z</dcterms:modified>
</cp:coreProperties>
</file>